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E2" w:rsidRDefault="004C51E2" w:rsidP="001F14E5">
      <w:pPr>
        <w:pStyle w:val="a3"/>
        <w:spacing w:before="120" w:beforeAutospacing="0" w:after="120" w:afterAutospacing="0" w:line="248" w:lineRule="atLeast"/>
        <w:jc w:val="center"/>
        <w:rPr>
          <w:b/>
          <w:sz w:val="32"/>
          <w:szCs w:val="32"/>
        </w:rPr>
      </w:pPr>
      <w:r w:rsidRPr="001F14E5">
        <w:rPr>
          <w:b/>
          <w:sz w:val="32"/>
          <w:szCs w:val="32"/>
        </w:rPr>
        <w:t>Руководителям организаций и предприятий района</w:t>
      </w:r>
    </w:p>
    <w:p w:rsidR="001F14E5" w:rsidRPr="001F14E5" w:rsidRDefault="001F14E5" w:rsidP="001F14E5">
      <w:pPr>
        <w:pStyle w:val="a3"/>
        <w:spacing w:before="120" w:beforeAutospacing="0" w:after="120" w:afterAutospacing="0" w:line="248" w:lineRule="atLeast"/>
        <w:jc w:val="center"/>
        <w:rPr>
          <w:b/>
          <w:sz w:val="32"/>
          <w:szCs w:val="32"/>
        </w:rPr>
      </w:pPr>
    </w:p>
    <w:p w:rsidR="00BB627B" w:rsidRPr="001F14E5" w:rsidRDefault="00BB627B" w:rsidP="00E83E9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14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Администрация Советского муниципального района доводит до сведения, что </w:t>
      </w:r>
      <w:r w:rsidR="00F8253E" w:rsidRPr="001F14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министерство занятости, труда и миграции Саратовской области в текущем году проводит </w:t>
      </w:r>
      <w:r w:rsidR="001F14E5">
        <w:rPr>
          <w:rFonts w:ascii="Times New Roman" w:hAnsi="Times New Roman" w:cs="Times New Roman"/>
          <w:sz w:val="28"/>
          <w:szCs w:val="28"/>
          <w:shd w:val="clear" w:color="auto" w:fill="FFFFFF"/>
        </w:rPr>
        <w:t>девят</w:t>
      </w:r>
      <w:r w:rsidR="00F8253E" w:rsidRPr="001F14E5">
        <w:rPr>
          <w:rFonts w:ascii="Times New Roman" w:hAnsi="Times New Roman" w:cs="Times New Roman"/>
          <w:sz w:val="28"/>
          <w:szCs w:val="28"/>
          <w:shd w:val="clear" w:color="auto" w:fill="FFFFFF"/>
        </w:rPr>
        <w:t>надцатый областной конкурс «Коллективный договор – основа защиты социально-трудовых прав граждан».</w:t>
      </w:r>
    </w:p>
    <w:p w:rsidR="00F8253E" w:rsidRPr="001F14E5" w:rsidRDefault="00CA4B65" w:rsidP="00E83E9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14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участия в Конкурсе приглашаются </w:t>
      </w:r>
      <w:r w:rsidR="00B21833" w:rsidRPr="001F14E5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предприятия, организации</w:t>
      </w:r>
      <w:r w:rsidR="008E6DD1" w:rsidRPr="001F14E5">
        <w:rPr>
          <w:rFonts w:ascii="Times New Roman" w:hAnsi="Times New Roman" w:cs="Times New Roman"/>
          <w:sz w:val="28"/>
          <w:szCs w:val="28"/>
          <w:shd w:val="clear" w:color="auto" w:fill="FFFFFF"/>
        </w:rPr>
        <w:t>, учреждения и индивидуальные предприятия</w:t>
      </w:r>
      <w:r w:rsidR="00F8253E" w:rsidRPr="001F14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Советского муниципального района.</w:t>
      </w:r>
    </w:p>
    <w:p w:rsidR="008E6DD1" w:rsidRPr="001F14E5" w:rsidRDefault="00F8253E" w:rsidP="00E83E9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4E5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Первый этап конкурса проводит администрация Советского муниципального района.</w:t>
      </w:r>
      <w:r w:rsidR="008E6DD1" w:rsidRPr="001F14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F14E5">
        <w:rPr>
          <w:rFonts w:ascii="Times New Roman" w:hAnsi="Times New Roman" w:cs="Times New Roman"/>
          <w:sz w:val="28"/>
          <w:szCs w:val="28"/>
        </w:rPr>
        <w:t xml:space="preserve">Весь конкурсный материал </w:t>
      </w:r>
      <w:r w:rsidR="00D6226F" w:rsidRPr="001F14E5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1F14E5">
        <w:rPr>
          <w:rFonts w:ascii="Times New Roman" w:hAnsi="Times New Roman" w:cs="Times New Roman"/>
          <w:sz w:val="28"/>
          <w:szCs w:val="28"/>
        </w:rPr>
        <w:t>13 мая 2022</w:t>
      </w:r>
      <w:r w:rsidR="00D6226F" w:rsidRPr="001F14E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C6F0E" w:rsidRPr="001F14E5">
        <w:rPr>
          <w:rFonts w:ascii="Times New Roman" w:hAnsi="Times New Roman" w:cs="Times New Roman"/>
          <w:sz w:val="28"/>
          <w:szCs w:val="28"/>
        </w:rPr>
        <w:t xml:space="preserve">направлять на электронный адрес – </w:t>
      </w:r>
      <w:hyperlink r:id="rId4" w:history="1">
        <w:r w:rsidR="004C6F0E" w:rsidRPr="001F14E5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molodeq</w:t>
        </w:r>
        <w:r w:rsidR="004C6F0E" w:rsidRPr="001F14E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.22@</w:t>
        </w:r>
        <w:r w:rsidR="004C6F0E" w:rsidRPr="001F14E5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4C6F0E" w:rsidRPr="001F14E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4C6F0E" w:rsidRPr="001F14E5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4C6F0E" w:rsidRPr="001F14E5">
        <w:rPr>
          <w:rFonts w:ascii="Times New Roman" w:hAnsi="Times New Roman" w:cs="Times New Roman"/>
          <w:sz w:val="28"/>
          <w:szCs w:val="28"/>
        </w:rPr>
        <w:t xml:space="preserve"> и на бумажном носителе в кабинет № 22.</w:t>
      </w:r>
    </w:p>
    <w:p w:rsidR="00083F7C" w:rsidRPr="001F14E5" w:rsidRDefault="00083F7C" w:rsidP="00083F7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43"/>
      <w:bookmarkEnd w:id="0"/>
      <w:r w:rsidRPr="001F14E5">
        <w:rPr>
          <w:rFonts w:ascii="Times New Roman" w:hAnsi="Times New Roman" w:cs="Times New Roman"/>
          <w:bCs/>
          <w:sz w:val="28"/>
          <w:szCs w:val="28"/>
        </w:rPr>
        <w:t xml:space="preserve">Положение о конкурсе размещено на сайте </w:t>
      </w:r>
      <w:r w:rsidR="004C6F0E" w:rsidRPr="001F14E5">
        <w:rPr>
          <w:rFonts w:ascii="Times New Roman" w:hAnsi="Times New Roman" w:cs="Times New Roman"/>
          <w:bCs/>
          <w:sz w:val="28"/>
          <w:szCs w:val="28"/>
        </w:rPr>
        <w:t xml:space="preserve">министерства занятости, труда и миграции </w:t>
      </w:r>
      <w:r w:rsidRPr="001F14E5">
        <w:rPr>
          <w:rFonts w:ascii="Times New Roman" w:hAnsi="Times New Roman" w:cs="Times New Roman"/>
          <w:bCs/>
          <w:sz w:val="28"/>
          <w:szCs w:val="28"/>
        </w:rPr>
        <w:t xml:space="preserve"> (</w:t>
      </w:r>
      <w:hyperlink r:id="rId5" w:history="1">
        <w:r w:rsidR="004C6F0E" w:rsidRPr="001F14E5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www</w:t>
        </w:r>
        <w:r w:rsidR="004C6F0E" w:rsidRPr="001F14E5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="004C6F0E" w:rsidRPr="001F14E5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mintrud</w:t>
        </w:r>
        <w:proofErr w:type="spellEnd"/>
        <w:r w:rsidR="004C6F0E" w:rsidRPr="001F14E5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="004C6F0E" w:rsidRPr="001F14E5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saratov</w:t>
        </w:r>
        <w:proofErr w:type="spellEnd"/>
        <w:r w:rsidR="004C6F0E" w:rsidRPr="001F14E5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="004C6F0E" w:rsidRPr="001F14E5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qov</w:t>
        </w:r>
        <w:proofErr w:type="spellEnd"/>
        <w:r w:rsidR="004C6F0E" w:rsidRPr="001F14E5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="004C6F0E" w:rsidRPr="001F14E5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4C6F0E" w:rsidRPr="001F14E5">
        <w:rPr>
          <w:rFonts w:ascii="Times New Roman" w:hAnsi="Times New Roman" w:cs="Times New Roman"/>
          <w:bCs/>
          <w:sz w:val="28"/>
          <w:szCs w:val="28"/>
        </w:rPr>
        <w:t xml:space="preserve"> в разделе «Конкурсы»</w:t>
      </w:r>
      <w:r w:rsidRPr="001F14E5">
        <w:rPr>
          <w:rFonts w:ascii="Times New Roman" w:hAnsi="Times New Roman" w:cs="Times New Roman"/>
          <w:bCs/>
          <w:sz w:val="28"/>
          <w:szCs w:val="28"/>
        </w:rPr>
        <w:t>).</w:t>
      </w:r>
    </w:p>
    <w:p w:rsidR="008E6DD1" w:rsidRPr="001F14E5" w:rsidRDefault="008E6DD1" w:rsidP="007D7C2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</w:p>
    <w:p w:rsidR="008E6DD1" w:rsidRPr="001F14E5" w:rsidRDefault="007D7C2C" w:rsidP="00B2183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1F14E5">
        <w:rPr>
          <w:sz w:val="28"/>
          <w:szCs w:val="28"/>
        </w:rPr>
        <w:t xml:space="preserve">Контактное лицо в администрации Советского муниципального района: </w:t>
      </w:r>
      <w:r w:rsidR="001F14E5">
        <w:rPr>
          <w:sz w:val="28"/>
          <w:szCs w:val="28"/>
        </w:rPr>
        <w:t>Панамарева Светлана Владимировна</w:t>
      </w:r>
      <w:r w:rsidRPr="001F14E5">
        <w:rPr>
          <w:sz w:val="28"/>
          <w:szCs w:val="28"/>
        </w:rPr>
        <w:t>, тел. 5-37-71</w:t>
      </w:r>
      <w:r w:rsidR="00DC3D21" w:rsidRPr="001F14E5">
        <w:rPr>
          <w:sz w:val="28"/>
          <w:szCs w:val="28"/>
        </w:rPr>
        <w:t>.</w:t>
      </w:r>
    </w:p>
    <w:p w:rsidR="00CA4B65" w:rsidRPr="008E6DD1" w:rsidRDefault="00CA4B65" w:rsidP="00B21833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8E6DD1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056193" w:rsidRPr="008E6DD1" w:rsidRDefault="00056193" w:rsidP="002B5BDD">
      <w:pPr>
        <w:rPr>
          <w:rFonts w:ascii="Times New Roman" w:hAnsi="Times New Roman" w:cs="Times New Roman"/>
          <w:sz w:val="28"/>
          <w:szCs w:val="28"/>
        </w:rPr>
      </w:pPr>
    </w:p>
    <w:sectPr w:rsidR="00056193" w:rsidRPr="008E6DD1" w:rsidSect="006E2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0E89"/>
    <w:rsid w:val="00056193"/>
    <w:rsid w:val="00083F7C"/>
    <w:rsid w:val="00147FB3"/>
    <w:rsid w:val="001F14E5"/>
    <w:rsid w:val="002B5BDD"/>
    <w:rsid w:val="003D6836"/>
    <w:rsid w:val="00447E77"/>
    <w:rsid w:val="004C51E2"/>
    <w:rsid w:val="004C6F0E"/>
    <w:rsid w:val="005667A2"/>
    <w:rsid w:val="00643715"/>
    <w:rsid w:val="006A3F32"/>
    <w:rsid w:val="006E2DCB"/>
    <w:rsid w:val="006E48DF"/>
    <w:rsid w:val="007D7C2C"/>
    <w:rsid w:val="008E6DD1"/>
    <w:rsid w:val="00A7320B"/>
    <w:rsid w:val="00AE7E1E"/>
    <w:rsid w:val="00B21833"/>
    <w:rsid w:val="00B87D7A"/>
    <w:rsid w:val="00BA6B0B"/>
    <w:rsid w:val="00BB128A"/>
    <w:rsid w:val="00BB627B"/>
    <w:rsid w:val="00C404A1"/>
    <w:rsid w:val="00CA4B65"/>
    <w:rsid w:val="00CA61D1"/>
    <w:rsid w:val="00D6226F"/>
    <w:rsid w:val="00DC3D21"/>
    <w:rsid w:val="00E83E95"/>
    <w:rsid w:val="00EA3C5C"/>
    <w:rsid w:val="00ED4ECA"/>
    <w:rsid w:val="00F10E89"/>
    <w:rsid w:val="00F82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CB"/>
  </w:style>
  <w:style w:type="paragraph" w:styleId="2">
    <w:name w:val="heading 2"/>
    <w:basedOn w:val="a"/>
    <w:link w:val="20"/>
    <w:uiPriority w:val="9"/>
    <w:qFormat/>
    <w:rsid w:val="00BB12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0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10E89"/>
    <w:rPr>
      <w:b/>
      <w:bCs/>
    </w:rPr>
  </w:style>
  <w:style w:type="character" w:styleId="a5">
    <w:name w:val="Hyperlink"/>
    <w:basedOn w:val="a0"/>
    <w:uiPriority w:val="99"/>
    <w:unhideWhenUsed/>
    <w:rsid w:val="00BB128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B128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BB128A"/>
  </w:style>
  <w:style w:type="character" w:customStyle="1" w:styleId="createdate">
    <w:name w:val="createdate"/>
    <w:basedOn w:val="a0"/>
    <w:rsid w:val="00BB128A"/>
  </w:style>
  <w:style w:type="paragraph" w:styleId="a6">
    <w:name w:val="Balloon Text"/>
    <w:basedOn w:val="a"/>
    <w:link w:val="a7"/>
    <w:uiPriority w:val="99"/>
    <w:semiHidden/>
    <w:unhideWhenUsed/>
    <w:rsid w:val="00BB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28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E6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423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3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2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385069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4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56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6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715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169249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5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trud.saratov.qov.ru" TargetMode="External"/><Relationship Id="rId4" Type="http://schemas.openxmlformats.org/officeDocument/2006/relationships/hyperlink" Target="mailto:molodeq.2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</dc:creator>
  <cp:lastModifiedBy>MOLOD</cp:lastModifiedBy>
  <cp:revision>4</cp:revision>
  <cp:lastPrinted>2017-09-20T07:43:00Z</cp:lastPrinted>
  <dcterms:created xsi:type="dcterms:W3CDTF">2022-05-05T05:57:00Z</dcterms:created>
  <dcterms:modified xsi:type="dcterms:W3CDTF">2022-05-05T06:27:00Z</dcterms:modified>
</cp:coreProperties>
</file>