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5400">
      <w:pPr>
        <w:widowControl w:val="0"/>
        <w:autoSpaceDE w:val="0"/>
        <w:autoSpaceDN w:val="0"/>
        <w:adjustRightInd w:val="0"/>
        <w:spacing w:after="0" w:line="330" w:lineRule="exact"/>
        <w:ind w:left="342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-639445</wp:posOffset>
            </wp:positionV>
            <wp:extent cx="547370" cy="71183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before="15" w:after="0" w:line="300" w:lineRule="exact"/>
        <w:ind w:left="1604" w:right="1377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825400">
      <w:pPr>
        <w:widowControl w:val="0"/>
        <w:tabs>
          <w:tab w:val="left" w:pos="7124"/>
        </w:tabs>
        <w:autoSpaceDE w:val="0"/>
        <w:autoSpaceDN w:val="0"/>
        <w:adjustRightInd w:val="0"/>
        <w:spacing w:after="0" w:line="335" w:lineRule="exact"/>
        <w:ind w:left="2795" w:right="-38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ab/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315" w:lineRule="exact"/>
        <w:ind w:left="22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31.12.2015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1042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25" w:lineRule="exact"/>
        <w:ind w:left="859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50"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320" w:lineRule="exact"/>
        <w:ind w:left="262" w:right="267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01.06.2015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453 </w:t>
      </w:r>
    </w:p>
    <w:p w:rsidR="00000000" w:rsidRDefault="00825400">
      <w:pPr>
        <w:widowControl w:val="0"/>
        <w:autoSpaceDE w:val="0"/>
        <w:autoSpaceDN w:val="0"/>
        <w:adjustRightInd w:val="0"/>
        <w:spacing w:before="285" w:after="0" w:line="320" w:lineRule="exact"/>
        <w:ind w:left="262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</w:t>
      </w:r>
      <w:r>
        <w:rPr>
          <w:rFonts w:ascii="Times New Roman" w:hAnsi="Times New Roman" w:cs="Times New Roman"/>
          <w:color w:val="000000"/>
          <w:sz w:val="28"/>
          <w:szCs w:val="24"/>
        </w:rPr>
        <w:t>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254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01.06.2015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453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</w:t>
      </w:r>
      <w:r>
        <w:rPr>
          <w:rFonts w:ascii="Times New Roman" w:hAnsi="Times New Roman" w:cs="Times New Roman"/>
          <w:color w:val="000000"/>
          <w:sz w:val="28"/>
          <w:szCs w:val="24"/>
        </w:rPr>
        <w:t>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памятными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событиями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знаменательными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юбилейными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2015-2017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»»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28.12.2015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1012), 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8254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25400">
      <w:pPr>
        <w:widowControl w:val="0"/>
        <w:tabs>
          <w:tab w:val="left" w:pos="7696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Медведева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254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5" w:lineRule="exact"/>
        <w:ind w:left="50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37 71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720" w:bottom="660" w:left="1440" w:header="0" w:footer="0" w:gutter="0"/>
          <w:cols w:space="720"/>
          <w:noEndnote/>
        </w:sectPr>
      </w:pPr>
    </w:p>
    <w:p w:rsidR="00000000" w:rsidRDefault="00825400">
      <w:pPr>
        <w:widowControl w:val="0"/>
        <w:autoSpaceDE w:val="0"/>
        <w:autoSpaceDN w:val="0"/>
        <w:adjustRightInd w:val="0"/>
        <w:spacing w:after="0" w:line="270" w:lineRule="exact"/>
        <w:ind w:left="5809" w:right="15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85" w:lineRule="exact"/>
        <w:ind w:left="580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               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85" w:lineRule="exact"/>
        <w:ind w:left="577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</w:t>
      </w:r>
      <w:r>
        <w:rPr>
          <w:rFonts w:ascii="Times New Roman" w:hAnsi="Times New Roman" w:cs="Times New Roman"/>
          <w:color w:val="000000"/>
          <w:sz w:val="24"/>
          <w:szCs w:val="24"/>
        </w:rPr>
        <w:t>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80" w:lineRule="exact"/>
        <w:ind w:left="5773" w:right="19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25400">
      <w:pPr>
        <w:widowControl w:val="0"/>
        <w:tabs>
          <w:tab w:val="left" w:pos="13908"/>
        </w:tabs>
        <w:autoSpaceDE w:val="0"/>
        <w:autoSpaceDN w:val="0"/>
        <w:adjustRightInd w:val="0"/>
        <w:spacing w:after="0" w:line="315" w:lineRule="exact"/>
        <w:ind w:left="5773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01.06.2015  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453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360" w:lineRule="exact"/>
        <w:ind w:left="2192"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370" w:lineRule="exact"/>
        <w:ind w:left="281" w:right="4233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роведение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связи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памятными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событиями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знаменательными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юбилейными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датами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2015 -2017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»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320" w:lineRule="exact"/>
        <w:ind w:left="374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32" w:right="39" w:bottom="660" w:left="1440" w:header="0" w:footer="0" w:gutter="0"/>
          <w:cols w:space="720"/>
          <w:noEndnote/>
        </w:sectPr>
      </w:pPr>
    </w:p>
    <w:p w:rsidR="00000000" w:rsidRDefault="00825400">
      <w:pPr>
        <w:widowControl w:val="0"/>
        <w:autoSpaceDE w:val="0"/>
        <w:autoSpaceDN w:val="0"/>
        <w:adjustRightInd w:val="0"/>
        <w:spacing w:after="0" w:line="360" w:lineRule="exact"/>
        <w:ind w:left="480" w:right="41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Проведение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связи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памятными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событиями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знаменательными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юбилейными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датами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2015 -2017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»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0" w:right="720" w:bottom="660" w:left="1241" w:header="0" w:footer="0" w:gutter="0"/>
          <w:cols w:space="720"/>
          <w:noEndnote/>
        </w:sectPr>
      </w:pPr>
    </w:p>
    <w:p w:rsidR="00000000" w:rsidRDefault="0082540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казчик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660" w:lineRule="exact"/>
        <w:ind w:right="274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3880" w:lineRule="exact"/>
        <w:ind w:right="286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330" w:lineRule="exact"/>
        <w:ind w:right="355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исполнители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before="270" w:after="0" w:line="324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исполнители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2540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30" w:lineRule="exact"/>
        <w:ind w:left="0" w:right="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памятными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событиями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знаменательными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юбилейными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2015  -2017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320" w:lineRule="exact"/>
        <w:ind w:right="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</w:t>
      </w:r>
      <w:r>
        <w:rPr>
          <w:rFonts w:ascii="Times New Roman" w:hAnsi="Times New Roman" w:cs="Times New Roman"/>
          <w:color w:val="000000"/>
          <w:sz w:val="28"/>
          <w:szCs w:val="24"/>
        </w:rPr>
        <w:t>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2540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5"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2540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540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15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стимулирование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многолетний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добросовестный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большой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2540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2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2540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158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2015-2017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9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</w:t>
      </w:r>
      <w:r>
        <w:rPr>
          <w:rFonts w:ascii="Times New Roman" w:hAnsi="Times New Roman" w:cs="Times New Roman"/>
          <w:color w:val="000000"/>
          <w:sz w:val="28"/>
          <w:szCs w:val="24"/>
        </w:rPr>
        <w:t>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2540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25400">
      <w:pPr>
        <w:widowControl w:val="0"/>
        <w:tabs>
          <w:tab w:val="left" w:pos="4251"/>
          <w:tab w:val="left" w:pos="4380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06.11.2003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320" w:lineRule="exact"/>
        <w:ind w:right="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</w:p>
    <w:p w:rsidR="00000000" w:rsidRDefault="008254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9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254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241" w:header="720" w:footer="720" w:gutter="0"/>
          <w:cols w:num="3" w:space="720" w:equalWidth="0">
            <w:col w:w="2000" w:space="382"/>
            <w:col w:w="7282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81"/>
        <w:gridCol w:w="723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54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8254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8254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54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затраты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составляют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167 </w:t>
            </w:r>
          </w:p>
          <w:p w:rsidR="00000000" w:rsidRDefault="008254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920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8254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45,92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8254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8254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57,0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8254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тепновского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8254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65,0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8254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2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54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8254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конечные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8254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8254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8254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54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торжественных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юбилейных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8254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2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54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8254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8254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8254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нением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8254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54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8254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осуществляется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главой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8254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8254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ходе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могут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уточняться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8254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механизм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исполнителей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2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30" w:lineRule="exact"/>
        <w:ind w:left="3543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Соде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ржание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2540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30" w:lineRule="exact"/>
        <w:ind w:left="164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методами</w:t>
      </w:r>
    </w:p>
    <w:p w:rsidR="00000000" w:rsidRDefault="00825400">
      <w:pPr>
        <w:widowControl w:val="0"/>
        <w:autoSpaceDE w:val="0"/>
        <w:autoSpaceDN w:val="0"/>
        <w:adjustRightInd w:val="0"/>
        <w:spacing w:before="225" w:after="0" w:line="324" w:lineRule="exact"/>
        <w:ind w:left="461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систематизировать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стимулированию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Поощрение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</w:t>
      </w:r>
      <w:r>
        <w:rPr>
          <w:rFonts w:ascii="Times New Roman" w:hAnsi="Times New Roman" w:cs="Times New Roman"/>
          <w:color w:val="000000"/>
          <w:sz w:val="28"/>
          <w:szCs w:val="24"/>
        </w:rPr>
        <w:t>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320" w:lineRule="exact"/>
        <w:ind w:left="461"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успехов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поощрений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искусстве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благотворительной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</w:t>
      </w:r>
      <w:r>
        <w:rPr>
          <w:rFonts w:ascii="Times New Roman" w:hAnsi="Times New Roman" w:cs="Times New Roman"/>
          <w:color w:val="000000"/>
          <w:sz w:val="28"/>
          <w:szCs w:val="24"/>
        </w:rPr>
        <w:t>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0" w:lineRule="exact"/>
        <w:ind w:left="138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825400">
      <w:pPr>
        <w:widowControl w:val="0"/>
        <w:autoSpaceDE w:val="0"/>
        <w:autoSpaceDN w:val="0"/>
        <w:adjustRightInd w:val="0"/>
        <w:spacing w:before="10" w:after="0" w:line="330" w:lineRule="exact"/>
        <w:ind w:left="4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82540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285" w:after="0" w:line="320" w:lineRule="exact"/>
        <w:ind w:left="461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2540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461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усовершенствование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4" w:right="720" w:bottom="660" w:left="1241" w:header="0" w:footer="0" w:gutter="0"/>
          <w:cols w:space="720"/>
          <w:noEndnote/>
        </w:sectPr>
      </w:pPr>
    </w:p>
    <w:p w:rsidR="00000000" w:rsidRDefault="00825400">
      <w:pPr>
        <w:widowControl w:val="0"/>
        <w:autoSpaceDE w:val="0"/>
        <w:autoSpaceDN w:val="0"/>
        <w:adjustRightInd w:val="0"/>
        <w:spacing w:after="0" w:line="320" w:lineRule="exact"/>
        <w:ind w:left="262" w:right="4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направлены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82540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85" w:after="0" w:line="320" w:lineRule="exact"/>
        <w:ind w:left="262" w:right="4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стимулирование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многолетний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добросовестный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большой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2540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262" w:right="5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540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290" w:after="0" w:line="330" w:lineRule="exact"/>
        <w:ind w:left="255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before="285" w:after="0" w:line="320" w:lineRule="exact"/>
        <w:ind w:left="262" w:right="5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</w:t>
      </w:r>
      <w:r>
        <w:rPr>
          <w:rFonts w:ascii="Times New Roman" w:hAnsi="Times New Roman" w:cs="Times New Roman"/>
          <w:color w:val="000000"/>
          <w:sz w:val="28"/>
          <w:szCs w:val="24"/>
        </w:rPr>
        <w:t>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25400">
      <w:pPr>
        <w:widowControl w:val="0"/>
        <w:tabs>
          <w:tab w:val="left" w:pos="6915"/>
        </w:tabs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167 920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носят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>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5400">
      <w:pPr>
        <w:widowControl w:val="0"/>
        <w:tabs>
          <w:tab w:val="left" w:pos="8382"/>
        </w:tabs>
        <w:autoSpaceDE w:val="0"/>
        <w:autoSpaceDN w:val="0"/>
        <w:adjustRightInd w:val="0"/>
        <w:spacing w:before="290" w:after="0" w:line="330" w:lineRule="exact"/>
        <w:ind w:left="210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4"/>
        </w:rPr>
        <w:t>4.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320" w:lineRule="exact"/>
        <w:ind w:left="262" w:right="4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</w:t>
      </w:r>
      <w:r>
        <w:rPr>
          <w:rFonts w:ascii="Times New Roman" w:hAnsi="Times New Roman" w:cs="Times New Roman"/>
          <w:color w:val="000000"/>
          <w:sz w:val="28"/>
          <w:szCs w:val="24"/>
        </w:rPr>
        <w:t>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складывающейся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320" w:lineRule="exact"/>
        <w:ind w:left="262" w:right="5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5400">
      <w:pPr>
        <w:widowControl w:val="0"/>
        <w:autoSpaceDE w:val="0"/>
        <w:autoSpaceDN w:val="0"/>
        <w:adjustRightInd w:val="0"/>
        <w:spacing w:before="5" w:after="0" w:line="320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рук</w:t>
      </w:r>
      <w:r>
        <w:rPr>
          <w:rFonts w:ascii="Times New Roman" w:hAnsi="Times New Roman" w:cs="Times New Roman"/>
          <w:color w:val="000000"/>
          <w:sz w:val="28"/>
          <w:szCs w:val="24"/>
        </w:rPr>
        <w:t>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2540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5" w:after="0" w:line="320" w:lineRule="exact"/>
        <w:ind w:left="262" w:right="5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механизм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540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30" w:lineRule="exact"/>
        <w:ind w:left="161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Прогноз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25400">
      <w:pPr>
        <w:widowControl w:val="0"/>
        <w:tabs>
          <w:tab w:val="left" w:pos="7782"/>
        </w:tabs>
        <w:autoSpaceDE w:val="0"/>
        <w:autoSpaceDN w:val="0"/>
        <w:adjustRightInd w:val="0"/>
        <w:spacing w:after="0" w:line="330" w:lineRule="exact"/>
        <w:ind w:left="30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82540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285" w:after="0" w:line="320" w:lineRule="exact"/>
        <w:ind w:left="262" w:right="5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поощрение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достигнутые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добросовестный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2540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262" w:right="4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</w:t>
      </w:r>
      <w:r>
        <w:rPr>
          <w:rFonts w:ascii="Times New Roman" w:hAnsi="Times New Roman" w:cs="Times New Roman"/>
          <w:color w:val="000000"/>
          <w:sz w:val="28"/>
          <w:szCs w:val="24"/>
        </w:rPr>
        <w:t>анизационных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02" w:right="696" w:bottom="660" w:left="1440" w:header="0" w:footer="0" w:gutter="0"/>
          <w:cols w:space="720"/>
          <w:noEndnote/>
        </w:sectPr>
      </w:pPr>
    </w:p>
    <w:p w:rsidR="00000000" w:rsidRDefault="00825400">
      <w:pPr>
        <w:widowControl w:val="0"/>
        <w:autoSpaceDE w:val="0"/>
        <w:autoSpaceDN w:val="0"/>
        <w:adjustRightInd w:val="0"/>
        <w:spacing w:after="0" w:line="300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сопоставления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98" w:right="720" w:bottom="660" w:left="1440" w:header="0" w:footer="0" w:gutter="0"/>
          <w:cols w:space="720"/>
          <w:noEndnote/>
        </w:sectPr>
      </w:pPr>
    </w:p>
    <w:p w:rsidR="00000000" w:rsidRDefault="0082540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7" w:lineRule="exact"/>
        <w:ind w:left="816" w:right="-14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ПАМЯТНЫМИ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СОБЫТИЯМИ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ЗНАМЕНАТЕЛЬНЫМИ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ЮБИЛЕЙНЫМИ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360" w:lineRule="exact"/>
        <w:ind w:left="368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ДАТАМИ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1"/>
          <w:sz w:val="32"/>
          <w:szCs w:val="24"/>
        </w:rPr>
        <w:t xml:space="preserve">2015 </w:t>
      </w:r>
      <w:r>
        <w:rPr>
          <w:rFonts w:ascii="Times New Roman" w:hAnsi="Times New Roman" w:cs="Times New Roman"/>
          <w:b/>
          <w:color w:val="000000"/>
          <w:spacing w:val="1"/>
          <w:sz w:val="32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pacing w:val="1"/>
          <w:sz w:val="32"/>
          <w:szCs w:val="24"/>
        </w:rPr>
        <w:t xml:space="preserve"> 2017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30" w:right="15" w:bottom="660" w:left="1034" w:header="0" w:footer="0" w:gutter="0"/>
          <w:cols w:space="720"/>
          <w:noEndnote/>
        </w:sectPr>
      </w:pPr>
    </w:p>
    <w:p w:rsidR="00000000" w:rsidRDefault="0082540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Cs w:val="24"/>
        </w:rPr>
        <w:t>/</w:t>
      </w:r>
      <w:r>
        <w:rPr>
          <w:rFonts w:ascii="Times New Roman" w:hAnsi="Times New Roman" w:cs="Times New Roman"/>
          <w:b/>
          <w:color w:val="000000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мероприятия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Источник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исполнения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источник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55" w:lineRule="exact"/>
        <w:ind w:left="937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годам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Cs w:val="24"/>
        </w:rPr>
        <w:t>рублей</w:t>
      </w:r>
      <w:r>
        <w:rPr>
          <w:rFonts w:ascii="Times New Roman" w:hAnsi="Times New Roman" w:cs="Times New Roman"/>
          <w:b/>
          <w:color w:val="000000"/>
          <w:szCs w:val="24"/>
        </w:rPr>
        <w:t>)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Ответственные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исполнители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60" w:lineRule="exact"/>
        <w:ind w:right="-30"/>
        <w:jc w:val="right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Ожидае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резуль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5" w:bottom="720" w:left="1034" w:header="720" w:footer="720" w:gutter="0"/>
          <w:cols w:num="7" w:space="720" w:equalWidth="0">
            <w:col w:w="3699" w:space="156"/>
            <w:col w:w="1757" w:space="62"/>
            <w:col w:w="1236" w:space="31"/>
            <w:col w:w="3945" w:space="558"/>
            <w:col w:w="1605" w:space="1040"/>
            <w:col w:w="779" w:space="0"/>
            <w:col w:w="-1"/>
          </w:cols>
          <w:noEndnote/>
        </w:sectPr>
      </w:pPr>
    </w:p>
    <w:p w:rsidR="00000000" w:rsidRDefault="00825400">
      <w:pPr>
        <w:widowControl w:val="0"/>
        <w:autoSpaceDE w:val="0"/>
        <w:autoSpaceDN w:val="0"/>
        <w:adjustRightInd w:val="0"/>
        <w:spacing w:after="0" w:line="255" w:lineRule="exact"/>
        <w:ind w:left="7161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2015</w:t>
      </w:r>
      <w:r>
        <w:rPr>
          <w:rFonts w:ascii="Times New Roman" w:hAnsi="Times New Roman" w:cs="Times New Roman"/>
          <w:b/>
          <w:color w:val="000000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2016 </w:t>
      </w:r>
      <w:r>
        <w:rPr>
          <w:rFonts w:ascii="Times New Roman" w:hAnsi="Times New Roman" w:cs="Times New Roman"/>
          <w:b/>
          <w:color w:val="000000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2017</w:t>
      </w:r>
      <w:r>
        <w:rPr>
          <w:rFonts w:ascii="Times New Roman" w:hAnsi="Times New Roman" w:cs="Times New Roman"/>
          <w:b/>
          <w:color w:val="000000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5" w:bottom="720" w:left="1034" w:header="720" w:footer="720" w:gutter="0"/>
          <w:cols w:num="4" w:space="720" w:equalWidth="0">
            <w:col w:w="7977" w:space="432"/>
            <w:col w:w="871" w:space="504"/>
            <w:col w:w="816" w:space="0"/>
            <w:col w:w="-1"/>
          </w:cols>
          <w:noEndnote/>
        </w:sectPr>
      </w:pPr>
    </w:p>
    <w:p w:rsidR="00000000" w:rsidRDefault="00825400">
      <w:pPr>
        <w:widowControl w:val="0"/>
        <w:autoSpaceDE w:val="0"/>
        <w:autoSpaceDN w:val="0"/>
        <w:adjustRightInd w:val="0"/>
        <w:spacing w:after="0" w:line="255" w:lineRule="exact"/>
        <w:ind w:left="6957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)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)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)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5" w:bottom="720" w:left="1034" w:header="720" w:footer="720" w:gutter="0"/>
          <w:cols w:num="6" w:space="720" w:equalWidth="0">
            <w:col w:w="8179" w:space="55"/>
            <w:col w:w="1222" w:space="127"/>
            <w:col w:w="1222" w:space="1361"/>
            <w:col w:w="166" w:space="2316"/>
            <w:col w:w="166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825400">
      <w:pPr>
        <w:widowControl w:val="0"/>
        <w:autoSpaceDE w:val="0"/>
        <w:autoSpaceDN w:val="0"/>
        <w:adjustRightInd w:val="0"/>
        <w:spacing w:after="0" w:line="270" w:lineRule="exact"/>
        <w:ind w:left="240" w:right="-30"/>
        <w:rPr>
          <w:rFonts w:ascii="Times New Roman" w:hAnsi="Times New Roman" w:cs="Times New Roman"/>
          <w:b/>
          <w:i/>
          <w:color w:val="000000"/>
          <w:szCs w:val="24"/>
        </w:rPr>
      </w:pPr>
      <w:r>
        <w:rPr>
          <w:rFonts w:ascii="Times New Roman" w:hAnsi="Times New Roman" w:cs="Times New Roman"/>
          <w:b/>
          <w:i/>
          <w:color w:val="000000"/>
          <w:szCs w:val="24"/>
        </w:rPr>
        <w:t xml:space="preserve">1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b/>
          <w:i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Cs w:val="24"/>
        </w:rPr>
        <w:t xml:space="preserve">2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b/>
          <w:i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Cs w:val="24"/>
        </w:rPr>
        <w:t xml:space="preserve">3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b/>
          <w:i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Cs w:val="24"/>
        </w:rPr>
        <w:t xml:space="preserve">4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b/>
          <w:i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Cs w:val="24"/>
        </w:rPr>
        <w:t xml:space="preserve">5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b/>
          <w:i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Cs w:val="24"/>
        </w:rPr>
        <w:t xml:space="preserve">6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b/>
          <w:i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Cs w:val="24"/>
        </w:rPr>
        <w:t xml:space="preserve">7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5" w:bottom="720" w:left="1034" w:header="720" w:footer="720" w:gutter="0"/>
          <w:cols w:num="8" w:space="720" w:equalWidth="0">
            <w:col w:w="406" w:space="1754"/>
            <w:col w:w="166" w:space="2326"/>
            <w:col w:w="166" w:space="1392"/>
            <w:col w:w="166" w:space="2456"/>
            <w:col w:w="166" w:space="3168"/>
            <w:col w:w="166" w:space="2316"/>
            <w:col w:w="166" w:space="0"/>
            <w:col w:w="-1"/>
          </w:cols>
          <w:noEndnote/>
        </w:sectPr>
      </w:pPr>
    </w:p>
    <w:p w:rsidR="00000000" w:rsidRDefault="00825400">
      <w:pPr>
        <w:widowControl w:val="0"/>
        <w:autoSpaceDE w:val="0"/>
        <w:autoSpaceDN w:val="0"/>
        <w:adjustRightInd w:val="0"/>
        <w:spacing w:after="0" w:line="255" w:lineRule="exact"/>
        <w:ind w:left="22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1.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85" w:lineRule="exact"/>
        <w:ind w:left="78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подарко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признание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5" w:bottom="720" w:left="1034" w:header="720" w:footer="720" w:gutter="0"/>
          <w:cols w:num="3" w:space="720" w:equalWidth="0">
            <w:col w:w="444" w:space="13382"/>
            <w:col w:w="1070" w:space="0"/>
            <w:col w:w="-1"/>
          </w:cols>
          <w:noEndnote/>
        </w:sectPr>
      </w:pPr>
    </w:p>
    <w:p w:rsidR="00000000" w:rsidRDefault="00825400">
      <w:pPr>
        <w:widowControl w:val="0"/>
        <w:autoSpaceDE w:val="0"/>
        <w:autoSpaceDN w:val="0"/>
        <w:adjustRightInd w:val="0"/>
        <w:spacing w:after="0" w:line="285" w:lineRule="exact"/>
        <w:ind w:left="116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поощрения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60" w:lineRule="exact"/>
        <w:ind w:left="-12" w:right="-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2540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10,000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13,000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15,000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5" w:bottom="720" w:left="1034" w:header="720" w:footer="720" w:gutter="0"/>
          <w:cols w:num="9" w:space="720" w:equalWidth="0">
            <w:col w:w="3343" w:space="923"/>
            <w:col w:w="943" w:space="569"/>
            <w:col w:w="1034" w:space="399"/>
            <w:col w:w="721" w:space="557"/>
            <w:col w:w="720" w:space="485"/>
            <w:col w:w="720" w:space="694"/>
            <w:col w:w="2286" w:space="301"/>
            <w:col w:w="1149" w:space="0"/>
            <w:col w:w="-1"/>
          </w:cols>
          <w:noEndnote/>
        </w:sectPr>
      </w:pPr>
    </w:p>
    <w:p w:rsidR="00000000" w:rsidRDefault="00825400">
      <w:pPr>
        <w:widowControl w:val="0"/>
        <w:autoSpaceDE w:val="0"/>
        <w:autoSpaceDN w:val="0"/>
        <w:adjustRightInd w:val="0"/>
        <w:spacing w:after="0" w:line="240" w:lineRule="atLeast"/>
        <w:ind w:left="684" w:right="-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коллективов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40" w:lineRule="atLeast"/>
        <w:ind w:left="687" w:right="4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многолетний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добросовестный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80" w:lineRule="exact"/>
        <w:ind w:left="956" w:right="18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активное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80" w:lineRule="exact"/>
        <w:ind w:left="891" w:right="188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значительный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творческий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вклад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70" w:lineRule="exact"/>
        <w:ind w:left="701" w:right="16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2540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80" w:lineRule="exact"/>
        <w:ind w:left="975" w:right="191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юбилейны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значимыми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85" w:lineRule="exact"/>
        <w:ind w:left="108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событиями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85" w:lineRule="exact"/>
        <w:ind w:left="125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активное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85" w:lineRule="exact"/>
        <w:ind w:left="108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825400">
      <w:pPr>
        <w:widowControl w:val="0"/>
        <w:autoSpaceDE w:val="0"/>
        <w:autoSpaceDN w:val="0"/>
        <w:adjustRightInd w:val="0"/>
        <w:spacing w:before="215" w:after="0" w:line="280" w:lineRule="exact"/>
        <w:ind w:left="41" w:right="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местном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5" w:bottom="720" w:left="1034" w:header="720" w:footer="720" w:gutter="0"/>
          <w:cols w:num="5" w:space="720" w:equalWidth="0">
            <w:col w:w="4959" w:space="1083"/>
            <w:col w:w="506" w:space="4362"/>
            <w:col w:w="2677" w:space="158"/>
            <w:col w:w="1164" w:space="0"/>
            <w:col w:w="-1"/>
          </w:cols>
          <w:noEndnote/>
        </w:sectPr>
      </w:pPr>
    </w:p>
    <w:p w:rsidR="00000000" w:rsidRDefault="0082540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25" w:lineRule="exact"/>
        <w:ind w:left="113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20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Источник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20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исполнения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источник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tabs>
          <w:tab w:val="left" w:pos="2592"/>
        </w:tabs>
        <w:autoSpaceDE w:val="0"/>
        <w:autoSpaceDN w:val="0"/>
        <w:adjustRightInd w:val="0"/>
        <w:spacing w:after="0" w:line="225" w:lineRule="exact"/>
        <w:ind w:left="985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годам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(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.)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20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Исполнители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основных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Ожидаем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ый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5" w:bottom="720" w:left="1034" w:header="720" w:footer="720" w:gutter="0"/>
          <w:cols w:num="8" w:space="720" w:equalWidth="0">
            <w:col w:w="701" w:space="490"/>
            <w:col w:w="2647" w:space="351"/>
            <w:col w:w="1596" w:space="149"/>
            <w:col w:w="1125" w:space="267"/>
            <w:col w:w="3582" w:space="307"/>
            <w:col w:w="2198" w:space="330"/>
            <w:col w:w="1110" w:space="0"/>
            <w:col w:w="-1"/>
          </w:cols>
          <w:noEndnote/>
        </w:sectPr>
      </w:pPr>
    </w:p>
    <w:p w:rsidR="00000000" w:rsidRDefault="00825400">
      <w:pPr>
        <w:widowControl w:val="0"/>
        <w:autoSpaceDE w:val="0"/>
        <w:autoSpaceDN w:val="0"/>
        <w:adjustRightInd w:val="0"/>
        <w:spacing w:after="0" w:line="225" w:lineRule="exact"/>
        <w:ind w:left="7446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2015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2016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2016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5" w:bottom="720" w:left="1034" w:header="720" w:footer="720" w:gutter="0"/>
          <w:cols w:num="4" w:space="720" w:equalWidth="0">
            <w:col w:w="8238" w:space="514"/>
            <w:col w:w="741" w:space="509"/>
            <w:col w:w="792" w:space="0"/>
            <w:col w:w="-1"/>
          </w:cols>
          <w:noEndnote/>
        </w:sectPr>
      </w:pPr>
    </w:p>
    <w:p w:rsidR="00000000" w:rsidRDefault="00825400">
      <w:pPr>
        <w:widowControl w:val="0"/>
        <w:autoSpaceDE w:val="0"/>
        <w:autoSpaceDN w:val="0"/>
        <w:adjustRightInd w:val="0"/>
        <w:spacing w:after="0" w:line="225" w:lineRule="exact"/>
        <w:ind w:left="7254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прог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нозно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)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20" w:lineRule="exact"/>
        <w:ind w:right="-22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прог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нозно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)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)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5" w:bottom="720" w:left="1034" w:header="720" w:footer="720" w:gutter="0"/>
          <w:cols w:num="4" w:space="720" w:equalWidth="0">
            <w:col w:w="8433" w:space="375"/>
            <w:col w:w="628" w:space="409"/>
            <w:col w:w="1111" w:space="0"/>
            <w:col w:w="-1"/>
          </w:cols>
          <w:noEndnote/>
        </w:sectPr>
      </w:pPr>
    </w:p>
    <w:p w:rsidR="00000000" w:rsidRDefault="00825400">
      <w:pPr>
        <w:widowControl w:val="0"/>
        <w:numPr>
          <w:ilvl w:val="0"/>
          <w:numId w:val="24"/>
        </w:numPr>
        <w:tabs>
          <w:tab w:val="left" w:pos="2469"/>
          <w:tab w:val="left" w:pos="9076"/>
          <w:tab w:val="left" w:pos="12270"/>
          <w:tab w:val="left" w:pos="14752"/>
        </w:tabs>
        <w:autoSpaceDE w:val="0"/>
        <w:autoSpaceDN w:val="0"/>
        <w:adjustRightInd w:val="0"/>
        <w:spacing w:after="0" w:line="285" w:lineRule="exact"/>
        <w:ind w:left="322" w:right="-30" w:firstLine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2 3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4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5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6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5" w:bottom="720" w:left="1034" w:header="720" w:footer="720" w:gutter="0"/>
          <w:cols w:space="720" w:equalWidth="0">
            <w:col w:w="10857"/>
          </w:cols>
          <w:noEndnote/>
        </w:sectPr>
      </w:pPr>
    </w:p>
    <w:p w:rsidR="00000000" w:rsidRDefault="00825400">
      <w:pPr>
        <w:widowControl w:val="0"/>
        <w:autoSpaceDE w:val="0"/>
        <w:autoSpaceDN w:val="0"/>
        <w:adjustRightInd w:val="0"/>
        <w:spacing w:after="0" w:line="285" w:lineRule="exact"/>
        <w:ind w:left="29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76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логотипных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бланков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почетных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грамот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благодарственных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писем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полиграфической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жизнедеятельностью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юбилейными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73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2540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60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5,000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5,000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5,000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60" w:lineRule="exact"/>
        <w:ind w:left="46" w:right="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2540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80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85" w:lineRule="exact"/>
        <w:ind w:left="82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5" w:bottom="720" w:left="1034" w:header="720" w:footer="720" w:gutter="0"/>
          <w:cols w:num="10" w:space="720" w:equalWidth="0">
            <w:col w:w="533" w:space="355"/>
            <w:col w:w="3260" w:space="103"/>
            <w:col w:w="1484" w:space="251"/>
            <w:col w:w="1034" w:space="528"/>
            <w:col w:w="601" w:space="677"/>
            <w:col w:w="600" w:space="677"/>
            <w:col w:w="600" w:space="358"/>
            <w:col w:w="2518" w:space="173"/>
            <w:col w:w="1215" w:space="0"/>
            <w:col w:w="-1"/>
          </w:cols>
          <w:noEndnote/>
        </w:sectPr>
      </w:pPr>
    </w:p>
    <w:p w:rsidR="00000000" w:rsidRDefault="00825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11" w:right="9" w:bottom="660" w:left="1328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цветов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поощрения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рамок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почетных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грамот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благодарственных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писем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2540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80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5,000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6,000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8,000 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</w:t>
      </w:r>
      <w:r>
        <w:rPr>
          <w:rFonts w:ascii="Times New Roman" w:hAnsi="Times New Roman" w:cs="Times New Roman"/>
          <w:color w:val="000000"/>
          <w:sz w:val="24"/>
          <w:szCs w:val="24"/>
        </w:rPr>
        <w:t>рольно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80" w:lineRule="exact"/>
        <w:ind w:left="1004" w:right="-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80" w:lineRule="exact"/>
        <w:ind w:right="-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9" w:bottom="720" w:left="1328" w:header="720" w:footer="720" w:gutter="0"/>
          <w:cols w:num="9" w:space="720" w:equalWidth="0">
            <w:col w:w="240" w:space="442"/>
            <w:col w:w="3087" w:space="189"/>
            <w:col w:w="1484" w:space="251"/>
            <w:col w:w="1034" w:space="528"/>
            <w:col w:w="601" w:space="677"/>
            <w:col w:w="600" w:space="677"/>
            <w:col w:w="3455" w:space="18"/>
            <w:col w:w="1361" w:space="0"/>
            <w:col w:w="-1"/>
          </w:cols>
          <w:noEndnote/>
        </w:sectPr>
      </w:pPr>
    </w:p>
    <w:p w:rsidR="00000000" w:rsidRDefault="0082540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80" w:lineRule="exact"/>
        <w:ind w:left="10768" w:right="-274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9" w:bottom="720" w:left="1328" w:header="720" w:footer="720" w:gutter="0"/>
          <w:cols w:space="720" w:equalWidth="0">
            <w:col w:w="10570"/>
          </w:cols>
          <w:noEndnote/>
        </w:sectPr>
      </w:pPr>
    </w:p>
    <w:p w:rsidR="00000000" w:rsidRDefault="00825400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общенародных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праздников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праздников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2540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80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1,020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6,000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8,000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80" w:lineRule="exact"/>
        <w:ind w:left="46" w:right="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2540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0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</w:t>
      </w:r>
      <w:r>
        <w:rPr>
          <w:rFonts w:ascii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77" w:lineRule="exact"/>
        <w:ind w:right="-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повыш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заинтересов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расширени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9" w:bottom="720" w:left="1328" w:header="720" w:footer="720" w:gutter="0"/>
          <w:cols w:num="10" w:space="720" w:equalWidth="0">
            <w:col w:w="240" w:space="355"/>
            <w:col w:w="3204" w:space="156"/>
            <w:col w:w="1484" w:space="251"/>
            <w:col w:w="1034" w:space="528"/>
            <w:col w:w="601" w:space="679"/>
            <w:col w:w="600" w:space="677"/>
            <w:col w:w="600" w:space="358"/>
            <w:col w:w="2516" w:space="12"/>
            <w:col w:w="1347" w:space="0"/>
            <w:col w:w="-1"/>
          </w:cols>
          <w:noEndnote/>
        </w:sectPr>
      </w:pPr>
    </w:p>
    <w:p w:rsidR="00000000" w:rsidRDefault="00825400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80" w:lineRule="exact"/>
        <w:ind w:left="17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занесению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кандидатур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80" w:lineRule="exact"/>
        <w:ind w:left="146" w:right="5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СЕГО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РОГРАММЕ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330" w:lineRule="exact"/>
        <w:ind w:left="54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85" w:lineRule="exact"/>
        <w:ind w:left="71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июнь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июль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24,900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85" w:lineRule="exact"/>
        <w:ind w:left="60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85" w:lineRule="exact"/>
        <w:ind w:left="1618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45,920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85" w:lineRule="exact"/>
        <w:ind w:left="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27,000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57,000 167.920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75" w:lineRule="exact"/>
        <w:ind w:right="-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29,000 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80" w:lineRule="exact"/>
        <w:ind w:left="977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</w:p>
    <w:p w:rsidR="00000000" w:rsidRDefault="0082540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0" w:lineRule="exact"/>
        <w:ind w:left="977" w:right="-2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65,000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85" w:lineRule="exact"/>
        <w:ind w:left="224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85" w:lineRule="exact"/>
        <w:ind w:left="224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76" w:lineRule="exact"/>
        <w:ind w:right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повыш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заинтересов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85" w:lineRule="exact"/>
        <w:ind w:left="92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85" w:lineRule="exact"/>
        <w:ind w:left="111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85" w:lineRule="exact"/>
        <w:ind w:left="111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9" w:bottom="720" w:left="1328" w:header="720" w:footer="720" w:gutter="0"/>
          <w:cols w:num="8" w:space="720" w:equalWidth="0">
            <w:col w:w="240" w:space="293"/>
            <w:col w:w="3208" w:space="214"/>
            <w:col w:w="1484" w:space="136"/>
            <w:col w:w="2338" w:space="499"/>
            <w:col w:w="840" w:space="497"/>
            <w:col w:w="3519" w:space="94"/>
            <w:col w:w="1311" w:space="0"/>
            <w:col w:w="-1"/>
          </w:cols>
          <w:noEndnote/>
        </w:sectPr>
      </w:pPr>
    </w:p>
    <w:p w:rsidR="00000000" w:rsidRDefault="00825400">
      <w:pPr>
        <w:widowControl w:val="0"/>
        <w:autoSpaceDE w:val="0"/>
        <w:autoSpaceDN w:val="0"/>
        <w:adjustRightInd w:val="0"/>
        <w:spacing w:after="0" w:line="320" w:lineRule="exact"/>
        <w:ind w:left="374" w:right="-402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25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9" w:bottom="720" w:left="1328" w:header="720" w:footer="720" w:gutter="0"/>
      <w:cols w:space="720" w:equalWidth="0">
        <w:col w:w="1057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17"/>
    <w:multiLevelType w:val="hybridMultilevel"/>
    <w:tmpl w:val="00000D14"/>
    <w:lvl w:ilvl="0" w:tplc="0000263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0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CCC"/>
    <w:multiLevelType w:val="hybridMultilevel"/>
    <w:tmpl w:val="00007BD0"/>
    <w:lvl w:ilvl="0" w:tplc="000014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E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0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2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7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D6C"/>
    <w:multiLevelType w:val="hybridMultilevel"/>
    <w:tmpl w:val="00004AF2"/>
    <w:lvl w:ilvl="0" w:tplc="00000DA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6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4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C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6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C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4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B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4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1266"/>
    <w:multiLevelType w:val="hybridMultilevel"/>
    <w:tmpl w:val="0000768F"/>
    <w:lvl w:ilvl="0" w:tplc="000012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336A"/>
    <w:multiLevelType w:val="hybridMultilevel"/>
    <w:tmpl w:val="00015B22"/>
    <w:lvl w:ilvl="0" w:tplc="00000B2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4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A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5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1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7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F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E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E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3692"/>
    <w:multiLevelType w:val="hybridMultilevel"/>
    <w:tmpl w:val="00013F7B"/>
    <w:lvl w:ilvl="0" w:tplc="00000D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39F6"/>
    <w:multiLevelType w:val="hybridMultilevel"/>
    <w:tmpl w:val="00003D27"/>
    <w:lvl w:ilvl="0" w:tplc="00001B8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A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2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B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6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4F59"/>
    <w:multiLevelType w:val="hybridMultilevel"/>
    <w:tmpl w:val="0000991A"/>
    <w:lvl w:ilvl="0" w:tplc="0000106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B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8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D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A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E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4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BB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F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5666"/>
    <w:multiLevelType w:val="hybridMultilevel"/>
    <w:tmpl w:val="00014B53"/>
    <w:lvl w:ilvl="0" w:tplc="0000003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9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D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B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C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0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5738"/>
    <w:multiLevelType w:val="hybridMultilevel"/>
    <w:tmpl w:val="00015F9F"/>
    <w:lvl w:ilvl="0" w:tplc="000011D1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51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5D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AF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B4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22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88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EA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2B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6519"/>
    <w:multiLevelType w:val="hybridMultilevel"/>
    <w:tmpl w:val="00011A8E"/>
    <w:lvl w:ilvl="0" w:tplc="000004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7817"/>
    <w:multiLevelType w:val="hybridMultilevel"/>
    <w:tmpl w:val="000163E9"/>
    <w:lvl w:ilvl="0" w:tplc="000003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F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0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D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7E8B"/>
    <w:multiLevelType w:val="hybridMultilevel"/>
    <w:tmpl w:val="00011B92"/>
    <w:lvl w:ilvl="0" w:tplc="00001C9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7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9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3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8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9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7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7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D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7F15"/>
    <w:multiLevelType w:val="hybridMultilevel"/>
    <w:tmpl w:val="00004CF7"/>
    <w:lvl w:ilvl="0" w:tplc="0000145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F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E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D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A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2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1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A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818E"/>
    <w:multiLevelType w:val="hybridMultilevel"/>
    <w:tmpl w:val="00013269"/>
    <w:lvl w:ilvl="0" w:tplc="000025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86D6"/>
    <w:multiLevelType w:val="hybridMultilevel"/>
    <w:tmpl w:val="0000C383"/>
    <w:lvl w:ilvl="0" w:tplc="0000230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7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F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E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0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D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A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6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9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8ED3"/>
    <w:multiLevelType w:val="hybridMultilevel"/>
    <w:tmpl w:val="0000C73B"/>
    <w:lvl w:ilvl="0" w:tplc="0000090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8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6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8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A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B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C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6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0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9BC1"/>
    <w:multiLevelType w:val="hybridMultilevel"/>
    <w:tmpl w:val="00001445"/>
    <w:lvl w:ilvl="0" w:tplc="00001075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B9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E9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D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87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76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8D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C6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9C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0B525"/>
    <w:multiLevelType w:val="hybridMultilevel"/>
    <w:tmpl w:val="0000117A"/>
    <w:lvl w:ilvl="0" w:tplc="000022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C168"/>
    <w:multiLevelType w:val="hybridMultilevel"/>
    <w:tmpl w:val="000072DC"/>
    <w:lvl w:ilvl="0" w:tplc="0000074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6A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5A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49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2E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14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E0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6E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9C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13694"/>
    <w:multiLevelType w:val="hybridMultilevel"/>
    <w:tmpl w:val="0000365F"/>
    <w:lvl w:ilvl="0" w:tplc="000000ED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A3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22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1F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35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8E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23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1B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4F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">
    <w:nsid w:val="00013D7F"/>
    <w:multiLevelType w:val="hybridMultilevel"/>
    <w:tmpl w:val="0000BA7D"/>
    <w:lvl w:ilvl="0" w:tplc="000021B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D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D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0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0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144FC"/>
    <w:multiLevelType w:val="hybridMultilevel"/>
    <w:tmpl w:val="0000D4D1"/>
    <w:lvl w:ilvl="0" w:tplc="00001D3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7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8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4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9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B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7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1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5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14669"/>
    <w:multiLevelType w:val="hybridMultilevel"/>
    <w:tmpl w:val="0000704D"/>
    <w:lvl w:ilvl="0" w:tplc="000021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14FBB"/>
    <w:multiLevelType w:val="hybridMultilevel"/>
    <w:tmpl w:val="000067AC"/>
    <w:lvl w:ilvl="0" w:tplc="000014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157E8"/>
    <w:multiLevelType w:val="hybridMultilevel"/>
    <w:tmpl w:val="0000DC0B"/>
    <w:lvl w:ilvl="0" w:tplc="00001DC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9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1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F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C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1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3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8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9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160D5"/>
    <w:multiLevelType w:val="hybridMultilevel"/>
    <w:tmpl w:val="0000BCEF"/>
    <w:lvl w:ilvl="0" w:tplc="000020B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E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1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1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D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D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4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9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6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16627"/>
    <w:multiLevelType w:val="hybridMultilevel"/>
    <w:tmpl w:val="00005241"/>
    <w:lvl w:ilvl="0" w:tplc="000004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8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8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D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9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4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4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E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0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8">
    <w:nsid w:val="00016649"/>
    <w:multiLevelType w:val="hybridMultilevel"/>
    <w:tmpl w:val="00015467"/>
    <w:lvl w:ilvl="0" w:tplc="0000090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0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6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9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B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1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F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0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B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172C5"/>
    <w:multiLevelType w:val="hybridMultilevel"/>
    <w:tmpl w:val="00005BAC"/>
    <w:lvl w:ilvl="0" w:tplc="00000FA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0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6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1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B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4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0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3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3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18496"/>
    <w:multiLevelType w:val="hybridMultilevel"/>
    <w:tmpl w:val="0001276F"/>
    <w:lvl w:ilvl="0" w:tplc="000024C8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82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E2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49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D3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BB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7B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DE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24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27"/>
  </w:num>
  <w:num w:numId="3">
    <w:abstractNumId w:val="25"/>
  </w:num>
  <w:num w:numId="4">
    <w:abstractNumId w:val="6"/>
  </w:num>
  <w:num w:numId="5">
    <w:abstractNumId w:val="23"/>
  </w:num>
  <w:num w:numId="6">
    <w:abstractNumId w:val="9"/>
  </w:num>
  <w:num w:numId="7">
    <w:abstractNumId w:val="5"/>
  </w:num>
  <w:num w:numId="8">
    <w:abstractNumId w:val="3"/>
  </w:num>
  <w:num w:numId="9">
    <w:abstractNumId w:val="10"/>
  </w:num>
  <w:num w:numId="10">
    <w:abstractNumId w:val="7"/>
  </w:num>
  <w:num w:numId="11">
    <w:abstractNumId w:val="15"/>
  </w:num>
  <w:num w:numId="12">
    <w:abstractNumId w:val="20"/>
  </w:num>
  <w:num w:numId="13">
    <w:abstractNumId w:val="18"/>
  </w:num>
  <w:num w:numId="14">
    <w:abstractNumId w:val="14"/>
  </w:num>
  <w:num w:numId="15">
    <w:abstractNumId w:val="17"/>
  </w:num>
  <w:num w:numId="16">
    <w:abstractNumId w:val="8"/>
  </w:num>
  <w:num w:numId="17">
    <w:abstractNumId w:val="19"/>
  </w:num>
  <w:num w:numId="18">
    <w:abstractNumId w:val="24"/>
  </w:num>
  <w:num w:numId="19">
    <w:abstractNumId w:val="30"/>
  </w:num>
  <w:num w:numId="20">
    <w:abstractNumId w:val="28"/>
  </w:num>
  <w:num w:numId="21">
    <w:abstractNumId w:val="1"/>
  </w:num>
  <w:num w:numId="22">
    <w:abstractNumId w:val="29"/>
  </w:num>
  <w:num w:numId="23">
    <w:abstractNumId w:val="12"/>
  </w:num>
  <w:num w:numId="24">
    <w:abstractNumId w:val="2"/>
  </w:num>
  <w:num w:numId="25">
    <w:abstractNumId w:val="11"/>
  </w:num>
  <w:num w:numId="26">
    <w:abstractNumId w:val="26"/>
  </w:num>
  <w:num w:numId="27">
    <w:abstractNumId w:val="21"/>
  </w:num>
  <w:num w:numId="28">
    <w:abstractNumId w:val="13"/>
  </w:num>
  <w:num w:numId="29">
    <w:abstractNumId w:val="0"/>
  </w:num>
  <w:num w:numId="30">
    <w:abstractNumId w:val="22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25400"/>
    <w:rsid w:val="0082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1700</Words>
  <Characters>9691</Characters>
  <Application>Microsoft Office Word</Application>
  <DocSecurity>4</DocSecurity>
  <Lines>80</Lines>
  <Paragraphs>22</Paragraphs>
  <ScaleCrop>false</ScaleCrop>
  <Company/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2016-03-28T13:09:00Z</dcterms:created>
  <dcterms:modified xsi:type="dcterms:W3CDTF">2016-03-28T13:09:00Z</dcterms:modified>
</cp:coreProperties>
</file>