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left="35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-927100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40" w:lineRule="exact"/>
        <w:ind w:left="1548" w:right="147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tabs>
          <w:tab w:val="left" w:pos="7294"/>
        </w:tabs>
        <w:autoSpaceDE w:val="0"/>
        <w:autoSpaceDN w:val="0"/>
        <w:adjustRightInd w:val="0"/>
        <w:spacing w:after="0" w:line="345" w:lineRule="exact"/>
        <w:ind w:left="296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31.12.2015 </w:t>
      </w:r>
      <w:r>
        <w:rPr>
          <w:rFonts w:ascii="Arial" w:hAnsi="Arial" w:cs="Times New Roman"/>
          <w:color w:val="000000"/>
          <w:sz w:val="24"/>
          <w:szCs w:val="24"/>
        </w:rPr>
        <w:t>№</w:t>
      </w:r>
      <w:r>
        <w:rPr>
          <w:rFonts w:ascii="Arial" w:hAnsi="Arial" w:cs="Times New Roman"/>
          <w:color w:val="000000"/>
          <w:sz w:val="24"/>
          <w:szCs w:val="24"/>
        </w:rPr>
        <w:t xml:space="preserve"> 1038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25" w:lineRule="exact"/>
        <w:ind w:left="41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0" w:after="0" w:line="330" w:lineRule="exact"/>
        <w:ind w:left="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31.12.2010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122 </w:t>
      </w:r>
    </w:p>
    <w:p w:rsidR="00000000" w:rsidRDefault="00D458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65" w:after="0" w:line="315" w:lineRule="exact"/>
        <w:ind w:left="7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23.11.2009</w:t>
      </w:r>
    </w:p>
    <w:p w:rsidR="00000000" w:rsidRDefault="00D458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D458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7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1471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458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3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31.12.2010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29.01.2014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220,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07.04.2015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284,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15.05.2015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417,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485,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736,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1011),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7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tabs>
          <w:tab w:val="left" w:pos="9932"/>
        </w:tabs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Турукина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37" w:bottom="660" w:left="1126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25" w:lineRule="exact"/>
        <w:ind w:left="62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0" w:lineRule="exact"/>
        <w:ind w:left="6205" w:right="845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31.12.2015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1038 </w:t>
      </w:r>
    </w:p>
    <w:p w:rsidR="00000000" w:rsidRDefault="00D4586B">
      <w:pPr>
        <w:widowControl w:val="0"/>
        <w:autoSpaceDE w:val="0"/>
        <w:autoSpaceDN w:val="0"/>
        <w:adjustRightInd w:val="0"/>
        <w:spacing w:before="195" w:after="0" w:line="240" w:lineRule="exact"/>
        <w:ind w:left="6205" w:right="16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left="6205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31.12.2010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122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80" w:lineRule="exact"/>
        <w:ind w:left="1865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before="240" w:after="0" w:line="580" w:lineRule="exact"/>
        <w:ind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Энергосбережение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образовательны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»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8" w:right="365" w:bottom="660" w:left="1275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left="43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01"/>
        <w:gridCol w:w="9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.3;4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.5;6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.7;8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4" w:right="720" w:bottom="660" w:left="1133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left="27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left="9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4586B">
      <w:pPr>
        <w:widowControl w:val="0"/>
        <w:tabs>
          <w:tab w:val="left" w:pos="2560"/>
        </w:tabs>
        <w:autoSpaceDE w:val="0"/>
        <w:autoSpaceDN w:val="0"/>
        <w:adjustRightInd w:val="0"/>
        <w:spacing w:before="9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0" w:right="501" w:bottom="660" w:left="1133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133" w:header="720" w:footer="720" w:gutter="0"/>
          <w:cols w:num="4" w:space="720" w:equalWidth="0">
            <w:col w:w="1551" w:space="969"/>
            <w:col w:w="6633" w:space="676"/>
            <w:col w:w="202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left="2520" w:right="2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133" w:header="720" w:footer="720" w:gutter="0"/>
          <w:cols w:space="720" w:equalWidth="0">
            <w:col w:w="10272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39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66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34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>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D458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1225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</w:t>
      </w:r>
      <w:r>
        <w:rPr>
          <w:rFonts w:ascii="Times New Roman" w:hAnsi="Times New Roman" w:cs="Times New Roman"/>
          <w:color w:val="000000"/>
          <w:sz w:val="28"/>
          <w:szCs w:val="24"/>
        </w:rPr>
        <w:t>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458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85"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458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85"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30%; </w:t>
      </w:r>
    </w:p>
    <w:p w:rsidR="00000000" w:rsidRDefault="00D458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30  %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90 %; </w:t>
      </w:r>
    </w:p>
    <w:p w:rsidR="00000000" w:rsidRDefault="00D458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30 %; </w:t>
      </w:r>
    </w:p>
    <w:p w:rsidR="00000000" w:rsidRDefault="00D458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</w:t>
      </w:r>
      <w:r>
        <w:rPr>
          <w:rFonts w:ascii="Times New Roman" w:hAnsi="Times New Roman" w:cs="Times New Roman"/>
          <w:color w:val="000000"/>
          <w:sz w:val="28"/>
          <w:szCs w:val="24"/>
        </w:rPr>
        <w:t>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133" w:header="720" w:footer="720" w:gutter="0"/>
          <w:cols w:num="3" w:space="720" w:equalWidth="0">
            <w:col w:w="2268" w:space="252"/>
            <w:col w:w="7512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133" w:header="720" w:footer="720" w:gutter="0"/>
          <w:cols w:space="720" w:equalWidth="0">
            <w:col w:w="10272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512"/>
        <w:gridCol w:w="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hRule="exact" w:val="3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поэтапным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освоением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энергообследования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энергосб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ерегающих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лампочек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II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2016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утепление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фасада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фасадных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теплосберегающих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панелей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 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планируемая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23478,3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2010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866,4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2012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244,186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2156,4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10126,09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6333,32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394,40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2020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693,2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рациональное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30%;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накаливания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энергосберегающие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ориентировочную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47 %;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ТЭР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позволит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3-5 %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ТЭР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скоординированные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намеченных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эксплуатационно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технический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8" w:right="676" w:bottom="660" w:left="1133" w:header="0" w:footer="0" w:gutter="0"/>
          <w:cols w:space="720"/>
          <w:noEndnote/>
        </w:sectPr>
      </w:pPr>
    </w:p>
    <w:p w:rsidR="00000000" w:rsidRDefault="00D458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151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before="110" w:after="0" w:line="480" w:lineRule="exact"/>
        <w:ind w:left="1191" w:right="50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5" w:after="0" w:line="325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удорожанием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себе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60" w:right="427" w:bottom="660" w:left="1133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7" w:bottom="720" w:left="1133" w:header="720" w:footer="720" w:gutter="0"/>
          <w:cols w:num="3" w:space="720" w:equalWidth="0">
            <w:col w:w="4145" w:space="605"/>
            <w:col w:w="5522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электрообору</w:t>
      </w:r>
      <w:r>
        <w:rPr>
          <w:rFonts w:ascii="Times New Roman" w:hAnsi="Times New Roman" w:cs="Times New Roman"/>
          <w:color w:val="000000"/>
          <w:sz w:val="28"/>
          <w:szCs w:val="24"/>
        </w:rPr>
        <w:t>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кондиционирования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7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Грамотно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выстроенная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</w:t>
      </w:r>
      <w:r>
        <w:rPr>
          <w:rFonts w:ascii="Times New Roman" w:hAnsi="Times New Roman" w:cs="Times New Roman"/>
          <w:color w:val="000000"/>
          <w:sz w:val="28"/>
          <w:szCs w:val="24"/>
        </w:rPr>
        <w:t>адывается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458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458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теплоп</w:t>
      </w:r>
      <w:r>
        <w:rPr>
          <w:rFonts w:ascii="Times New Roman" w:hAnsi="Times New Roman" w:cs="Times New Roman"/>
          <w:color w:val="000000"/>
          <w:sz w:val="28"/>
          <w:szCs w:val="24"/>
        </w:rPr>
        <w:t>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458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кондиционирование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458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быстрого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13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2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24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кирпичными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перегородками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сбитые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кирпичом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узлы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прежнему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тарифов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завышенным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пловую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нынешнюю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</w:t>
      </w:r>
      <w:r>
        <w:rPr>
          <w:rFonts w:ascii="Times New Roman" w:hAnsi="Times New Roman" w:cs="Times New Roman"/>
          <w:color w:val="000000"/>
          <w:sz w:val="28"/>
          <w:szCs w:val="24"/>
        </w:rPr>
        <w:t>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5082 </w:t>
      </w:r>
      <w:r>
        <w:rPr>
          <w:rFonts w:ascii="Times New Roman" w:hAnsi="Times New Roman" w:cs="Times New Roman"/>
          <w:color w:val="000000"/>
          <w:sz w:val="28"/>
          <w:szCs w:val="24"/>
        </w:rPr>
        <w:t>шт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накаливания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2438 </w:t>
      </w:r>
      <w:r>
        <w:rPr>
          <w:rFonts w:ascii="Times New Roman" w:hAnsi="Times New Roman" w:cs="Times New Roman"/>
          <w:color w:val="000000"/>
          <w:sz w:val="28"/>
          <w:szCs w:val="24"/>
        </w:rPr>
        <w:t>шт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накаливания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1).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1169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7" w:bottom="720" w:left="1133" w:header="720" w:footer="720" w:gutter="0"/>
          <w:cols w:space="720" w:equalWidth="0">
            <w:col w:w="1034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теплоэлектрооборудования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перерасхода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Укомплектованность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%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458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4,2 %;</w:t>
      </w:r>
    </w:p>
    <w:p w:rsidR="00000000" w:rsidRDefault="00D458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81 %;</w:t>
      </w:r>
    </w:p>
    <w:p w:rsidR="00000000" w:rsidRDefault="00D458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100 %;</w:t>
      </w:r>
    </w:p>
    <w:p w:rsidR="00000000" w:rsidRDefault="00D458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100 %.</w:t>
      </w:r>
    </w:p>
    <w:p w:rsidR="00000000" w:rsidRDefault="00D4586B">
      <w:pPr>
        <w:widowControl w:val="0"/>
        <w:autoSpaceDE w:val="0"/>
        <w:autoSpaceDN w:val="0"/>
        <w:adjustRightInd w:val="0"/>
        <w:spacing w:before="285"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84,4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2 910,4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- 18 772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газ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195,5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- 1 206,5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left="17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Лимиты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122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</w:p>
    <w:p w:rsidR="00000000" w:rsidRDefault="00D458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42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9" w:right="433" w:bottom="660" w:left="1133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left="2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tabs>
          <w:tab w:val="left" w:pos="293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/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Перерасход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3" w:bottom="720" w:left="1133" w:header="720" w:footer="720" w:gutter="0"/>
          <w:cols w:num="5" w:space="720" w:equalWidth="0">
            <w:col w:w="548" w:space="410"/>
            <w:col w:w="2032" w:space="1211"/>
            <w:col w:w="886" w:space="1260"/>
            <w:col w:w="3030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лимит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3" w:bottom="720" w:left="1133" w:header="720" w:footer="720" w:gutter="0"/>
          <w:cols w:num="4" w:space="720" w:equalWidth="0">
            <w:col w:w="589" w:space="928"/>
            <w:col w:w="653" w:space="1334"/>
            <w:col w:w="226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5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Электроэнергия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1112000  794798,3              317201,7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/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9856,3           10530,33                  0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/ 674,03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3" w:bottom="720" w:left="1133" w:header="720" w:footer="720" w:gutter="0"/>
          <w:cols w:space="720" w:equalWidth="0">
            <w:col w:w="10340"/>
          </w:cols>
          <w:noEndnote/>
        </w:sectPr>
      </w:pPr>
    </w:p>
    <w:p w:rsidR="00000000" w:rsidRDefault="00D458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Газ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112000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81543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30457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3" w:bottom="720" w:left="1133" w:header="720" w:footer="720" w:gutter="0"/>
          <w:cols w:num="5" w:space="720" w:equalWidth="0">
            <w:col w:w="1859" w:space="1229"/>
            <w:col w:w="910" w:space="647"/>
            <w:col w:w="1122" w:space="580"/>
            <w:col w:w="1900" w:space="0"/>
            <w:col w:w="-1"/>
          </w:cols>
          <w:noEndnote/>
        </w:sectPr>
      </w:pPr>
    </w:p>
    <w:p w:rsidR="00000000" w:rsidRDefault="00D458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77400 </w:t>
      </w:r>
    </w:p>
    <w:p w:rsidR="00000000" w:rsidRDefault="00D4586B">
      <w:pPr>
        <w:widowControl w:val="0"/>
        <w:tabs>
          <w:tab w:val="left" w:pos="3564"/>
          <w:tab w:val="left" w:pos="385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52966,18              24433,82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/ 0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3" w:bottom="720" w:left="1133" w:header="720" w:footer="720" w:gutter="0"/>
          <w:cols w:num="4" w:space="720" w:equalWidth="0">
            <w:col w:w="2055" w:space="1032"/>
            <w:col w:w="771" w:space="787"/>
            <w:col w:w="3880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3" w:bottom="720" w:left="1133" w:header="720" w:footer="720" w:gutter="0"/>
          <w:cols w:space="720" w:equalWidth="0">
            <w:col w:w="10340"/>
          </w:cols>
          <w:noEndnote/>
        </w:sectPr>
      </w:pPr>
    </w:p>
    <w:p w:rsidR="00000000" w:rsidRDefault="00D4586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before="110" w:after="0" w:line="330" w:lineRule="exact"/>
        <w:ind w:left="44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before="12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color w:val="000000"/>
          <w:sz w:val="28"/>
          <w:szCs w:val="24"/>
        </w:rPr>
        <w:t>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30%; </w:t>
      </w:r>
    </w:p>
    <w:p w:rsidR="00000000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30 %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11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</w:t>
      </w:r>
      <w:r>
        <w:rPr>
          <w:rFonts w:ascii="Times New Roman" w:hAnsi="Times New Roman" w:cs="Times New Roman"/>
          <w:color w:val="000000"/>
          <w:sz w:val="28"/>
          <w:szCs w:val="24"/>
        </w:rPr>
        <w:t>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206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before="28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Инвестирование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458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458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</w:t>
      </w:r>
      <w:r>
        <w:rPr>
          <w:rFonts w:ascii="Times New Roman" w:hAnsi="Times New Roman" w:cs="Times New Roman"/>
          <w:color w:val="000000"/>
          <w:sz w:val="28"/>
          <w:szCs w:val="24"/>
        </w:rPr>
        <w:t>стиционных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458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4586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23478,3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866,4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53" w:right="496" w:bottom="660" w:left="1133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244,186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2156,4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10126,09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6333,32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394,40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693,2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90" w:after="0" w:line="480" w:lineRule="exact"/>
        <w:ind w:left="824" w:right="21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before="12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458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458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458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458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4586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70" w:after="0" w:line="330" w:lineRule="exact"/>
        <w:ind w:left="121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before="125"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</w:t>
      </w:r>
      <w:r>
        <w:rPr>
          <w:rFonts w:ascii="Times New Roman" w:hAnsi="Times New Roman" w:cs="Times New Roman"/>
          <w:color w:val="000000"/>
          <w:sz w:val="28"/>
          <w:szCs w:val="24"/>
        </w:rPr>
        <w:t>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458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458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458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458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90" w:after="0" w:line="320" w:lineRule="exact"/>
        <w:ind w:left="656" w:right="47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before="28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4586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</w:t>
      </w:r>
      <w:r>
        <w:rPr>
          <w:rFonts w:ascii="Times New Roman" w:hAnsi="Times New Roman" w:cs="Times New Roman"/>
          <w:color w:val="000000"/>
          <w:sz w:val="28"/>
          <w:szCs w:val="24"/>
        </w:rPr>
        <w:t>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30 %;</w:t>
      </w:r>
    </w:p>
    <w:p w:rsidR="00000000" w:rsidRDefault="00D4586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сэкономить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50 %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9" w:right="496" w:bottom="660" w:left="1133" w:header="0" w:footer="0" w:gutter="0"/>
          <w:cols w:space="720"/>
          <w:noEndnote/>
        </w:sectPr>
      </w:pPr>
    </w:p>
    <w:p w:rsidR="00000000" w:rsidRDefault="00D4586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</w:t>
      </w:r>
      <w:r>
        <w:rPr>
          <w:rFonts w:ascii="Times New Roman" w:hAnsi="Times New Roman" w:cs="Times New Roman"/>
          <w:color w:val="000000"/>
          <w:sz w:val="28"/>
          <w:szCs w:val="24"/>
        </w:rPr>
        <w:t>зится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30%.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рректировка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4" w:right="496" w:bottom="660" w:left="1133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19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left="692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" w:bottom="720" w:left="1440" w:header="720" w:footer="720" w:gutter="0"/>
          <w:cols w:num="8" w:space="720" w:equalWidth="0">
            <w:col w:w="10965" w:space="4570"/>
            <w:col w:w="60" w:space="794"/>
            <w:col w:w="60" w:space="821"/>
            <w:col w:w="60" w:space="641"/>
            <w:col w:w="60" w:space="938"/>
            <w:col w:w="60" w:space="910"/>
            <w:col w:w="117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left="517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Энергосбережение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4"/>
          <w:szCs w:val="24"/>
        </w:rPr>
        <w:t>Энергосб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" w:bottom="720" w:left="1440" w:header="720" w:footer="720" w:gutter="0"/>
          <w:cols w:num="7" w:space="720" w:equalWidth="0">
            <w:col w:w="12410" w:space="3125"/>
            <w:col w:w="60" w:space="794"/>
            <w:col w:w="60" w:space="821"/>
            <w:col w:w="60" w:space="641"/>
            <w:col w:w="60" w:space="1908"/>
            <w:col w:w="1176" w:space="0"/>
            <w:col w:w="-1"/>
          </w:cols>
          <w:noEndnote/>
        </w:sectPr>
      </w:pPr>
    </w:p>
    <w:p w:rsidR="00000000" w:rsidRDefault="00D458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4724" w:right="296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2010- 2020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." </w:t>
      </w:r>
    </w:p>
    <w:p w:rsidR="00000000" w:rsidRDefault="00D4586B">
      <w:pPr>
        <w:widowControl w:val="0"/>
        <w:tabs>
          <w:tab w:val="left" w:pos="6063"/>
          <w:tab w:val="left" w:pos="13861"/>
        </w:tabs>
        <w:autoSpaceDE w:val="0"/>
        <w:autoSpaceDN w:val="0"/>
        <w:adjustRightInd w:val="0"/>
        <w:spacing w:before="130" w:after="0" w:line="210" w:lineRule="exact"/>
        <w:ind w:left="30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D4586B">
      <w:pPr>
        <w:widowControl w:val="0"/>
        <w:tabs>
          <w:tab w:val="left" w:pos="5835"/>
          <w:tab w:val="left" w:pos="7020"/>
          <w:tab w:val="left" w:pos="8254"/>
          <w:tab w:val="left" w:pos="9848"/>
          <w:tab w:val="left" w:pos="11356"/>
          <w:tab w:val="left" w:pos="12596"/>
          <w:tab w:val="left" w:pos="13758"/>
          <w:tab w:val="left" w:pos="15244"/>
          <w:tab w:val="left" w:pos="16950"/>
          <w:tab w:val="left" w:pos="18544"/>
          <w:tab w:val="left" w:pos="20131"/>
        </w:tabs>
        <w:autoSpaceDE w:val="0"/>
        <w:autoSpaceDN w:val="0"/>
        <w:adjustRightInd w:val="0"/>
        <w:spacing w:after="0" w:line="210" w:lineRule="exact"/>
        <w:ind w:left="32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2018 </w:t>
      </w:r>
    </w:p>
    <w:tbl>
      <w:tblPr>
        <w:tblW w:w="0" w:type="auto"/>
        <w:tblInd w:w="1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6"/>
        <w:gridCol w:w="1551"/>
        <w:gridCol w:w="1412"/>
        <w:gridCol w:w="808"/>
        <w:gridCol w:w="973"/>
        <w:gridCol w:w="732"/>
        <w:gridCol w:w="789"/>
        <w:gridCol w:w="860"/>
        <w:gridCol w:w="771"/>
        <w:gridCol w:w="4678"/>
        <w:gridCol w:w="866"/>
        <w:gridCol w:w="792"/>
        <w:gridCol w:w="850"/>
        <w:gridCol w:w="799"/>
        <w:gridCol w:w="771"/>
        <w:gridCol w:w="789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учереждения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" w:bottom="720" w:left="1440" w:header="720" w:footer="720" w:gutter="0"/>
          <w:cols w:space="720" w:equalWidth="0">
            <w:col w:w="15380"/>
          </w:cols>
          <w:noEndnote/>
        </w:sectPr>
      </w:pPr>
    </w:p>
    <w:p w:rsidR="00000000" w:rsidRDefault="00D4586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10" w:lineRule="exact"/>
        <w:ind w:left="4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нахождение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план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факт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план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факт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план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план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план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план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факт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план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факт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план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факт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план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факт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" w:bottom="720" w:left="1440" w:header="720" w:footer="720" w:gutter="0"/>
          <w:cols w:num="19" w:space="720" w:equalWidth="0">
            <w:col w:w="492" w:space="1133"/>
            <w:col w:w="851" w:space="680"/>
            <w:col w:w="902" w:space="377"/>
            <w:col w:w="1180" w:space="466"/>
            <w:col w:w="268" w:space="541"/>
            <w:col w:w="609" w:space="363"/>
            <w:col w:w="362" w:space="370"/>
            <w:col w:w="362" w:space="428"/>
            <w:col w:w="362" w:space="497"/>
            <w:col w:w="362" w:space="409"/>
            <w:col w:w="3900" w:space="778"/>
            <w:col w:w="362" w:space="505"/>
            <w:col w:w="362" w:space="430"/>
            <w:col w:w="362" w:space="488"/>
            <w:col w:w="362" w:space="437"/>
            <w:col w:w="362" w:space="409"/>
            <w:col w:w="362" w:space="428"/>
            <w:col w:w="362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8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10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67"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13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16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17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18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19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21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22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23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 xml:space="preserve">24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" w:bottom="720" w:left="1440" w:header="720" w:footer="720" w:gutter="0"/>
          <w:cols w:num="25" w:space="720" w:equalWidth="0">
            <w:col w:w="326" w:space="1667"/>
            <w:col w:w="119" w:space="1436"/>
            <w:col w:w="119" w:space="1300"/>
            <w:col w:w="119" w:space="1071"/>
            <w:col w:w="119" w:space="860"/>
            <w:col w:w="120" w:space="730"/>
            <w:col w:w="119" w:space="610"/>
            <w:col w:w="119" w:space="673"/>
            <w:col w:w="119" w:space="697"/>
            <w:col w:w="201" w:space="570"/>
            <w:col w:w="201" w:space="449"/>
            <w:col w:w="201" w:space="32"/>
            <w:col w:w="645" w:space="313"/>
            <w:col w:w="201" w:space="389"/>
            <w:col w:w="201" w:space="371"/>
            <w:col w:w="201" w:space="857"/>
            <w:col w:w="201" w:space="418"/>
            <w:col w:w="201" w:space="665"/>
            <w:col w:w="201" w:space="589"/>
            <w:col w:w="201" w:space="651"/>
            <w:col w:w="201" w:space="596"/>
            <w:col w:w="201" w:space="569"/>
            <w:col w:w="201" w:space="591"/>
            <w:col w:w="201" w:space="0"/>
            <w:col w:w="-1"/>
          </w:cols>
          <w:noEndnote/>
        </w:sect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7"/>
        <w:gridCol w:w="1477"/>
        <w:gridCol w:w="3552"/>
        <w:gridCol w:w="730"/>
        <w:gridCol w:w="732"/>
        <w:gridCol w:w="857"/>
        <w:gridCol w:w="771"/>
        <w:gridCol w:w="650"/>
        <w:gridCol w:w="660"/>
        <w:gridCol w:w="590"/>
        <w:gridCol w:w="591"/>
        <w:gridCol w:w="571"/>
        <w:gridCol w:w="756"/>
        <w:gridCol w:w="922"/>
        <w:gridCol w:w="866"/>
        <w:gridCol w:w="809"/>
        <w:gridCol w:w="833"/>
        <w:gridCol w:w="816"/>
        <w:gridCol w:w="752"/>
        <w:gridCol w:w="811"/>
        <w:gridCol w:w="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1.      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ламп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накаливания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энергосберегающие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4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29,6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20" w:space="720" w:equalWidth="0">
            <w:col w:w="7357" w:space="629"/>
            <w:col w:w="119" w:space="610"/>
            <w:col w:w="119" w:space="613"/>
            <w:col w:w="239" w:space="617"/>
            <w:col w:w="239" w:space="532"/>
            <w:col w:w="239" w:space="411"/>
            <w:col w:w="239" w:space="42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left="2957" w:right="1098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Лицей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20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129" w:space="1720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26" w:space="5524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13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</w:t>
      </w:r>
      <w:r>
        <w:rPr>
          <w:rFonts w:ascii="Times New Roman" w:hAnsi="Times New Roman" w:cs="Times New Roman"/>
          <w:color w:val="000000"/>
          <w:sz w:val="16"/>
          <w:szCs w:val="24"/>
        </w:rPr>
        <w:t>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026"/>
          <w:tab w:val="left" w:pos="8756"/>
          <w:tab w:val="left" w:pos="9548"/>
          <w:tab w:val="left" w:pos="1040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581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69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7,767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2,067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60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170" w:space="1680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891"/>
        </w:tabs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47,3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26" w:space="5524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95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15,9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15 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101" w:space="1749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2010-2013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26" w:space="5524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94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66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24,1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15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2010-2019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063" w:space="1787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35"/>
        </w:numPr>
        <w:tabs>
          <w:tab w:val="left" w:pos="7966"/>
          <w:tab w:val="left" w:pos="9488"/>
          <w:tab w:val="left" w:pos="1034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26" w:space="5524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74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27(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026"/>
          <w:tab w:val="left" w:pos="8756"/>
          <w:tab w:val="left" w:pos="9548"/>
          <w:tab w:val="left" w:pos="1040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5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2010-2019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079" w:space="1771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66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2010-2016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3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>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17(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66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24"/>
        </w:rPr>
        <w:t>РДДиЮ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14(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2010-2016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048" w:space="1802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36"/>
        </w:numPr>
        <w:tabs>
          <w:tab w:val="left" w:pos="7966"/>
          <w:tab w:val="left" w:pos="9488"/>
          <w:tab w:val="left" w:pos="1034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06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16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15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197" w:space="165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11,7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74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0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4"/>
        <w:gridCol w:w="7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2011-2017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0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3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8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01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Губаревича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8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0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2,9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95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Мелиораторов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026"/>
          <w:tab w:val="left" w:pos="8756"/>
          <w:tab w:val="left" w:pos="9488"/>
          <w:tab w:val="left" w:pos="10345"/>
          <w:tab w:val="left" w:pos="1111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0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Чайка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022" w:space="1828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1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87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3,5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4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Тополек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5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17(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37"/>
        </w:numPr>
        <w:tabs>
          <w:tab w:val="left" w:pos="796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66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47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Василек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8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17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"119"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218" w:space="1632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38"/>
        </w:numPr>
        <w:tabs>
          <w:tab w:val="left" w:pos="796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87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1,5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1527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Смена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108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Гагарина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39"/>
        </w:numPr>
        <w:tabs>
          <w:tab w:val="left" w:pos="8576"/>
          <w:tab w:val="left" w:pos="10097"/>
          <w:tab w:val="left" w:pos="10954"/>
          <w:tab w:val="left" w:pos="11725"/>
          <w:tab w:val="left" w:pos="1237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83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7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977" w:space="5483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.: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1" w:space="720" w:equalWidth="0">
            <w:col w:w="1913" w:space="4873"/>
            <w:col w:w="81" w:space="1688"/>
            <w:col w:w="201" w:space="529"/>
            <w:col w:w="201" w:space="591"/>
            <w:col w:w="201" w:space="656"/>
            <w:col w:w="201" w:space="510"/>
            <w:col w:w="321" w:space="370"/>
            <w:col w:w="239" w:space="421"/>
            <w:col w:w="119" w:space="471"/>
            <w:col w:w="119" w:space="471"/>
            <w:col w:w="119" w:space="452"/>
            <w:col w:w="119" w:space="637"/>
            <w:col w:w="119" w:space="802"/>
            <w:col w:w="119" w:space="567"/>
            <w:col w:w="479" w:space="490"/>
            <w:col w:w="120" w:space="632"/>
            <w:col w:w="321" w:space="577"/>
            <w:col w:w="119" w:space="610"/>
            <w:col w:w="201" w:space="632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752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197,567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16,5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9,5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44,067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43,4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38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8086" w:space="469"/>
            <w:col w:w="201" w:space="529"/>
            <w:col w:w="201" w:space="591"/>
            <w:col w:w="201" w:space="656"/>
            <w:col w:w="201" w:space="510"/>
            <w:col w:w="321" w:space="370"/>
            <w:col w:w="239" w:space="421"/>
            <w:col w:w="119" w:space="471"/>
            <w:col w:w="119" w:space="471"/>
            <w:col w:w="119" w:space="452"/>
            <w:col w:w="119" w:space="637"/>
            <w:col w:w="119" w:space="802"/>
            <w:col w:w="119" w:space="567"/>
            <w:col w:w="479" w:space="490"/>
            <w:col w:w="120" w:space="632"/>
            <w:col w:w="321" w:space="577"/>
            <w:col w:w="119" w:space="610"/>
            <w:col w:w="201" w:space="632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2. 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4" w:space="720" w:equalWidth="0">
            <w:col w:w="3481" w:space="86"/>
            <w:col w:w="1213" w:space="264"/>
            <w:col w:w="669" w:space="0"/>
            <w:col w:w="-1"/>
          </w:cols>
          <w:noEndnote/>
        </w:sect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7"/>
        <w:gridCol w:w="1476"/>
        <w:gridCol w:w="2523"/>
        <w:gridCol w:w="1030"/>
        <w:gridCol w:w="729"/>
        <w:gridCol w:w="612"/>
        <w:gridCol w:w="857"/>
        <w:gridCol w:w="951"/>
        <w:gridCol w:w="651"/>
        <w:gridCol w:w="600"/>
        <w:gridCol w:w="590"/>
        <w:gridCol w:w="590"/>
        <w:gridCol w:w="572"/>
        <w:gridCol w:w="1099"/>
        <w:gridCol w:w="579"/>
        <w:gridCol w:w="866"/>
        <w:gridCol w:w="790"/>
        <w:gridCol w:w="852"/>
        <w:gridCol w:w="797"/>
        <w:gridCol w:w="770"/>
        <w:gridCol w:w="792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50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13(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150,87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150,87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150,87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8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4" w:space="720" w:equalWidth="0">
            <w:col w:w="935" w:space="2631"/>
            <w:col w:w="1051" w:space="2029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11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636"/>
          <w:tab w:val="left" w:pos="9365"/>
          <w:tab w:val="left" w:pos="9977"/>
          <w:tab w:val="left" w:pos="1083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887"/>
          <w:tab w:val="left" w:pos="16466"/>
          <w:tab w:val="left" w:pos="17332"/>
          <w:tab w:val="left" w:pos="18122"/>
          <w:tab w:val="left" w:pos="18974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after="0" w:line="210" w:lineRule="exact"/>
        <w:ind w:left="75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378,64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378,64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378,64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590" w:left="83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8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935" w:space="5711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.: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1" w:space="720" w:equalWidth="0">
            <w:col w:w="1913" w:space="4492"/>
            <w:col w:w="81" w:space="2111"/>
            <w:col w:w="119" w:space="610"/>
            <w:col w:w="119" w:space="493"/>
            <w:col w:w="479" w:space="377"/>
            <w:col w:w="479" w:space="47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756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529,51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529,51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529,51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8046" w:space="550"/>
            <w:col w:w="119" w:space="610"/>
            <w:col w:w="119" w:space="493"/>
            <w:col w:w="479" w:space="377"/>
            <w:col w:w="479" w:space="47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3 </w:t>
      </w: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7"/>
        <w:gridCol w:w="1476"/>
        <w:gridCol w:w="1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отребления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27(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40"/>
        </w:numPr>
        <w:tabs>
          <w:tab w:val="left" w:pos="8636"/>
          <w:tab w:val="left" w:pos="10157"/>
          <w:tab w:val="left" w:pos="1095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957" w:space="5502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91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41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3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216" w:space="1634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42"/>
        </w:numPr>
        <w:tabs>
          <w:tab w:val="left" w:pos="8026"/>
          <w:tab w:val="left" w:pos="9548"/>
          <w:tab w:val="left" w:pos="1034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48" w:space="5502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08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43"/>
        </w:numPr>
        <w:tabs>
          <w:tab w:val="left" w:pos="8636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385" w:bottom="660" w:left="83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Смена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Гагарина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num="3" w:space="720" w:equalWidth="0">
            <w:col w:w="4859" w:space="1600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44"/>
        </w:numPr>
        <w:tabs>
          <w:tab w:val="left" w:pos="8636"/>
          <w:tab w:val="left" w:pos="10157"/>
          <w:tab w:val="left" w:pos="1095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space="720" w:equalWidth="0">
            <w:col w:w="1562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2010-2011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num="3" w:space="720" w:equalWidth="0">
            <w:col w:w="957" w:space="5502"/>
            <w:col w:w="73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num="21" w:space="720" w:equalWidth="0">
            <w:col w:w="1860" w:space="4926"/>
            <w:col w:w="81" w:space="1729"/>
            <w:col w:w="119" w:space="610"/>
            <w:col w:w="119" w:space="632"/>
            <w:col w:w="201" w:space="596"/>
            <w:col w:w="321" w:space="551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7705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19,9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num="20" w:space="720" w:equalWidth="0">
            <w:col w:w="7906" w:space="689"/>
            <w:col w:w="119" w:space="610"/>
            <w:col w:w="119" w:space="632"/>
            <w:col w:w="201" w:space="596"/>
            <w:col w:w="321" w:space="551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197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 </w:t>
      </w: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7"/>
        <w:gridCol w:w="1477"/>
        <w:gridCol w:w="3552"/>
        <w:gridCol w:w="730"/>
        <w:gridCol w:w="751"/>
        <w:gridCol w:w="857"/>
        <w:gridCol w:w="812"/>
        <w:gridCol w:w="650"/>
        <w:gridCol w:w="600"/>
        <w:gridCol w:w="590"/>
        <w:gridCol w:w="591"/>
        <w:gridCol w:w="571"/>
        <w:gridCol w:w="1100"/>
        <w:gridCol w:w="578"/>
        <w:gridCol w:w="866"/>
        <w:gridCol w:w="809"/>
        <w:gridCol w:w="833"/>
        <w:gridCol w:w="816"/>
        <w:gridCol w:w="752"/>
        <w:gridCol w:w="811"/>
        <w:gridCol w:w="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Энергообследование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оборуд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 4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44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7297" w:space="689"/>
            <w:col w:w="119" w:space="610"/>
            <w:col w:w="119" w:space="632"/>
            <w:col w:w="201" w:space="656"/>
            <w:col w:w="201" w:space="611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Лицей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20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129" w:space="1908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40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48" w:space="5689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6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13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60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170" w:space="1867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48" w:space="5689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9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</w:t>
      </w:r>
      <w:r>
        <w:rPr>
          <w:rFonts w:ascii="Times New Roman" w:hAnsi="Times New Roman" w:cs="Times New Roman"/>
          <w:color w:val="000000"/>
          <w:sz w:val="16"/>
          <w:szCs w:val="24"/>
        </w:rPr>
        <w:t>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15(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101" w:space="1936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45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48" w:space="5689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8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46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15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063" w:space="1974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47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48" w:space="5689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08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27(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48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078" w:space="1959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49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10.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4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17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50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РДД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184" w:lineRule="exact"/>
        <w:ind w:left="2957" w:right="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Факел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Орленок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14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182" w:space="1855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52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49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16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</w:t>
      </w:r>
      <w:r>
        <w:rPr>
          <w:rFonts w:ascii="Times New Roman" w:hAnsi="Times New Roman" w:cs="Times New Roman"/>
          <w:color w:val="000000"/>
          <w:sz w:val="16"/>
          <w:szCs w:val="24"/>
        </w:rPr>
        <w:t>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53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15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197" w:space="1840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14.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1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1"/>
        <w:gridCol w:w="3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15.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2011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0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16.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7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32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54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17.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527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35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Губаревича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55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18.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527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56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19.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9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Мелиораторов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57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Чайка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022" w:space="2015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58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48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Тополек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9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Алекс</w:t>
      </w:r>
      <w:r>
        <w:rPr>
          <w:rFonts w:ascii="Times New Roman" w:hAnsi="Times New Roman" w:cs="Times New Roman"/>
          <w:color w:val="000000"/>
          <w:sz w:val="16"/>
          <w:szCs w:val="24"/>
        </w:rPr>
        <w:t>андровка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17(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59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49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Василек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3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17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60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23.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"119"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218" w:space="1819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61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24.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1527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Смена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Гагарина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62"/>
        </w:numPr>
        <w:tabs>
          <w:tab w:val="left" w:pos="8636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887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7" w:right="41" w:bottom="576" w:left="83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25.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5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4830" w:space="1816"/>
            <w:col w:w="35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63"/>
        </w:numPr>
        <w:tabs>
          <w:tab w:val="left" w:pos="8636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887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64"/>
        </w:numPr>
        <w:tabs>
          <w:tab w:val="left" w:pos="6687"/>
        </w:tabs>
        <w:autoSpaceDE w:val="0"/>
        <w:autoSpaceDN w:val="0"/>
        <w:adjustRightInd w:val="0"/>
        <w:spacing w:after="0" w:line="210" w:lineRule="exact"/>
        <w:ind w:left="75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2013 </w:t>
      </w:r>
    </w:p>
    <w:p w:rsidR="00000000" w:rsidRDefault="00D4586B">
      <w:pPr>
        <w:widowControl w:val="0"/>
        <w:tabs>
          <w:tab w:val="left" w:pos="7707"/>
          <w:tab w:val="left" w:pos="8636"/>
          <w:tab w:val="left" w:pos="9365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887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before="17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290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tabs>
          <w:tab w:val="left" w:pos="8636"/>
          <w:tab w:val="left" w:pos="9365"/>
          <w:tab w:val="left" w:pos="10076"/>
          <w:tab w:val="left" w:pos="10935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122"/>
          <w:tab w:val="left" w:pos="18974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after="0" w:line="195" w:lineRule="exact"/>
        <w:ind w:left="766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290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290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290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3206" w:space="3198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32" w:right="41" w:bottom="660" w:left="830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5. </w:t>
      </w:r>
      <w:r>
        <w:rPr>
          <w:rFonts w:ascii="Times New Roman" w:hAnsi="Times New Roman" w:cs="Times New Roman"/>
          <w:color w:val="000000"/>
          <w:sz w:val="16"/>
          <w:szCs w:val="24"/>
        </w:rPr>
        <w:t>Утепление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фасада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фасадных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теплосберегающих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Лицей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20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16"/>
          <w:szCs w:val="24"/>
        </w:rPr>
        <w:t>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2" w:space="720" w:equalWidth="0">
            <w:col w:w="957" w:space="973"/>
            <w:col w:w="1345" w:space="292"/>
            <w:col w:w="1172" w:space="30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66"/>
            <w:col w:w="81" w:space="488"/>
            <w:col w:w="81" w:space="1086"/>
            <w:col w:w="614" w:space="721"/>
            <w:col w:w="359" w:space="572"/>
            <w:col w:w="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6"/>
        <w:gridCol w:w="970"/>
        <w:gridCol w:w="729"/>
        <w:gridCol w:w="792"/>
        <w:gridCol w:w="857"/>
        <w:gridCol w:w="771"/>
        <w:gridCol w:w="651"/>
        <w:gridCol w:w="600"/>
        <w:gridCol w:w="590"/>
        <w:gridCol w:w="590"/>
        <w:gridCol w:w="572"/>
        <w:gridCol w:w="1099"/>
        <w:gridCol w:w="579"/>
        <w:gridCol w:w="885"/>
        <w:gridCol w:w="569"/>
        <w:gridCol w:w="1167"/>
        <w:gridCol w:w="1334"/>
        <w:gridCol w:w="931"/>
        <w:gridCol w:w="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панелей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8800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4400 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4400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2017-2018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762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8800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4400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4400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986" w:space="61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613"/>
            <w:col w:w="359" w:space="557"/>
            <w:col w:w="119" w:space="531"/>
            <w:col w:w="359" w:space="55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6.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</w:t>
      </w:r>
      <w:r>
        <w:rPr>
          <w:rFonts w:ascii="Times New Roman" w:hAnsi="Times New Roman" w:cs="Times New Roman"/>
          <w:color w:val="000000"/>
          <w:sz w:val="16"/>
          <w:szCs w:val="24"/>
        </w:rPr>
        <w:t>женерных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4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2" w:space="720" w:equalWidth="0">
            <w:col w:w="957" w:space="973"/>
            <w:col w:w="1351" w:space="286"/>
            <w:col w:w="1283" w:space="19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6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325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60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19" w:space="720" w:equalWidth="0">
            <w:col w:w="7947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Лицей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20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</w:t>
      </w:r>
      <w:r>
        <w:rPr>
          <w:rFonts w:ascii="Times New Roman" w:hAnsi="Times New Roman" w:cs="Times New Roman"/>
          <w:color w:val="000000"/>
          <w:sz w:val="16"/>
          <w:szCs w:val="24"/>
        </w:rPr>
        <w:t>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1" w:space="720" w:equalWidth="0">
            <w:col w:w="348" w:space="2609"/>
            <w:col w:w="1172" w:space="3857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620"/>
            <w:col w:w="81" w:space="917"/>
            <w:col w:w="81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295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620"/>
            <w:col w:w="81" w:space="917"/>
            <w:col w:w="81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13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48" w:space="2609"/>
            <w:col w:w="1213" w:space="3816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180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60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</w:t>
      </w:r>
      <w:r>
        <w:rPr>
          <w:rFonts w:ascii="Times New Roman" w:hAnsi="Times New Roman" w:cs="Times New Roman"/>
          <w:color w:val="000000"/>
          <w:sz w:val="16"/>
          <w:szCs w:val="24"/>
        </w:rPr>
        <w:t>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48" w:space="2609"/>
            <w:col w:w="1213" w:space="3816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45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11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48" w:space="2609"/>
            <w:col w:w="1105" w:space="3924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15(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</w:t>
      </w:r>
      <w:r>
        <w:rPr>
          <w:rFonts w:ascii="Times New Roman" w:hAnsi="Times New Roman" w:cs="Times New Roman"/>
          <w:color w:val="000000"/>
          <w:sz w:val="16"/>
          <w:szCs w:val="24"/>
        </w:rPr>
        <w:t>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48" w:space="2609"/>
            <w:col w:w="1144" w:space="3885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20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48" w:space="2609"/>
            <w:col w:w="1105" w:space="3924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185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15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</w:t>
      </w:r>
      <w:r>
        <w:rPr>
          <w:rFonts w:ascii="Times New Roman" w:hAnsi="Times New Roman" w:cs="Times New Roman"/>
          <w:color w:val="000000"/>
          <w:sz w:val="16"/>
          <w:szCs w:val="24"/>
        </w:rPr>
        <w:t>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957" w:space="2609"/>
            <w:col w:w="1105" w:space="3924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6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185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19" w:space="720" w:equalWidth="0">
            <w:col w:w="7947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7"/>
        <w:gridCol w:w="4100"/>
        <w:gridCol w:w="1162"/>
        <w:gridCol w:w="700"/>
        <w:gridCol w:w="881"/>
        <w:gridCol w:w="838"/>
        <w:gridCol w:w="701"/>
        <w:gridCol w:w="600"/>
        <w:gridCol w:w="600"/>
        <w:gridCol w:w="581"/>
        <w:gridCol w:w="600"/>
        <w:gridCol w:w="540"/>
        <w:gridCol w:w="977"/>
        <w:gridCol w:w="859"/>
        <w:gridCol w:w="797"/>
        <w:gridCol w:w="1702"/>
        <w:gridCol w:w="1539"/>
        <w:gridCol w:w="568"/>
        <w:gridCol w:w="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9.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27(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2011-2020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 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  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6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210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19" w:space="720" w:equalWidth="0">
            <w:col w:w="7947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17  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136" w:space="3893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РДД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185" w:lineRule="exact"/>
        <w:ind w:left="0" w:right="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14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25" w:space="3804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16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01" w:space="382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14.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15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40" w:space="37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100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15.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7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160" w:space="386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16.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36 </w:t>
      </w:r>
      <w:r>
        <w:rPr>
          <w:rFonts w:ascii="Times New Roman" w:hAnsi="Times New Roman" w:cs="Times New Roman"/>
          <w:color w:val="000000"/>
          <w:sz w:val="16"/>
          <w:szCs w:val="24"/>
        </w:rPr>
        <w:t>б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167" w:space="3862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17.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199" w:space="38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18.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Губаревича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14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1" w:space="720" w:equalWidth="0">
            <w:col w:w="386" w:space="1625"/>
            <w:col w:w="81" w:space="865"/>
            <w:col w:w="1232" w:space="3797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19.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>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3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59" w:space="377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1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5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Мелиораторов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20(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37" w:space="3792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1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5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Чайка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064" w:space="3965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Тополек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17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1" w:space="720" w:equalWidth="0">
            <w:col w:w="386" w:space="2571"/>
            <w:col w:w="1184" w:space="3845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932"/>
            <w:col w:w="201" w:space="485"/>
            <w:col w:w="81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932"/>
            <w:col w:w="201" w:space="485"/>
            <w:col w:w="81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23.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Василек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</w:t>
      </w:r>
      <w:r>
        <w:rPr>
          <w:rFonts w:ascii="Times New Roman" w:hAnsi="Times New Roman" w:cs="Times New Roman"/>
          <w:color w:val="000000"/>
          <w:sz w:val="16"/>
          <w:szCs w:val="24"/>
        </w:rPr>
        <w:t>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17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146" w:space="3883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24.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"119"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61" w:space="37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15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25.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Смена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Гагарина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830" w:header="720" w:footer="720" w:gutter="0"/>
          <w:cols w:num="20" w:space="720" w:equalWidth="0">
            <w:col w:w="996" w:space="2571"/>
            <w:col w:w="1292" w:space="3737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70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830" w:header="720" w:footer="720" w:gutter="0"/>
          <w:cols w:num="19" w:space="720" w:equalWidth="0">
            <w:col w:w="7906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830" w:header="720" w:footer="720" w:gutter="0"/>
          <w:cols w:space="720" w:equalWidth="0">
            <w:col w:w="1599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830" w:header="720" w:footer="720" w:gutter="0"/>
          <w:cols w:num="5" w:space="720" w:equalWidth="0">
            <w:col w:w="290" w:space="1640"/>
            <w:col w:w="81" w:space="1556"/>
            <w:col w:w="81" w:space="3138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195" w:lineRule="exact"/>
        <w:ind w:left="7547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941,00             -             -                 -                -             -           -           -           -           -        -                    -                -           871,00            -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375,00          -           660,00           -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830" w:header="720" w:footer="720" w:gutter="0"/>
          <w:cols w:space="720" w:equalWidth="0">
            <w:col w:w="1599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830" w:header="720" w:footer="720" w:gutter="0"/>
          <w:cols w:space="720" w:equalWidth="0">
            <w:col w:w="1599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7. </w:t>
      </w:r>
      <w:r>
        <w:rPr>
          <w:rFonts w:ascii="Times New Roman" w:hAnsi="Times New Roman" w:cs="Times New Roman"/>
          <w:color w:val="000000"/>
          <w:sz w:val="16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>слуг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сбору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60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145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5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830" w:header="720" w:footer="720" w:gutter="0"/>
          <w:cols w:num="24" w:space="720" w:equalWidth="0">
            <w:col w:w="957" w:space="973"/>
            <w:col w:w="1448" w:space="189"/>
            <w:col w:w="1213" w:space="264"/>
            <w:col w:w="2150" w:space="553"/>
            <w:col w:w="120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перевооружение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16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2" w:space="720" w:equalWidth="0">
            <w:col w:w="957" w:space="973"/>
            <w:col w:w="1213" w:space="424"/>
            <w:col w:w="1201" w:space="382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8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119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1" w:space="720" w:equalWidth="0">
            <w:col w:w="935" w:space="2631"/>
            <w:col w:w="1273" w:space="3756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5" w:space="720" w:equalWidth="0">
            <w:col w:w="290" w:space="1640"/>
            <w:col w:w="81" w:space="3032"/>
            <w:col w:w="81" w:space="166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490" w:right="41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774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3206" w:space="3599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8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2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8. </w:t>
      </w:r>
      <w:r>
        <w:rPr>
          <w:rFonts w:ascii="Times New Roman" w:hAnsi="Times New Roman" w:cs="Times New Roman"/>
          <w:color w:val="000000"/>
          <w:sz w:val="16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перевооружение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60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3" w:space="720" w:equalWidth="0">
            <w:col w:w="957" w:space="973"/>
            <w:col w:w="1319" w:space="318"/>
            <w:col w:w="1213" w:space="26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41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16 (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1" w:space="720" w:equalWidth="0">
            <w:col w:w="957" w:space="2609"/>
            <w:col w:w="1201" w:space="382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8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119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1" w:space="720" w:equalWidth="0">
            <w:col w:w="935" w:space="2631"/>
            <w:col w:w="1273" w:space="3756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89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22" w:space="720" w:equalWidth="0">
            <w:col w:w="3825" w:space="-1"/>
            <w:col w:w="3626" w:space="553"/>
            <w:col w:w="120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14374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8,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82"/>
        </w:numPr>
        <w:tabs>
          <w:tab w:val="left" w:pos="8636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122"/>
          <w:tab w:val="left" w:pos="18974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before="105" w:after="0" w:line="195" w:lineRule="exact"/>
        <w:ind w:left="7746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3206" w:space="3599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385" w:bottom="624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9. </w:t>
      </w:r>
      <w:r>
        <w:rPr>
          <w:rFonts w:ascii="Times New Roman" w:hAnsi="Times New Roman" w:cs="Times New Roman"/>
          <w:color w:val="000000"/>
          <w:sz w:val="16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подключении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технологическом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присоединении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сетям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газораспределения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</w:t>
      </w:r>
      <w:r>
        <w:rPr>
          <w:rFonts w:ascii="Times New Roman" w:hAnsi="Times New Roman" w:cs="Times New Roman"/>
          <w:color w:val="000000"/>
          <w:sz w:val="16"/>
          <w:szCs w:val="24"/>
        </w:rPr>
        <w:t>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60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num="23" w:space="720" w:equalWidth="0">
            <w:col w:w="957" w:space="973"/>
            <w:col w:w="1379" w:space="257"/>
            <w:col w:w="1213" w:space="26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78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9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83"/>
        </w:numPr>
        <w:tabs>
          <w:tab w:val="left" w:pos="8636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122"/>
          <w:tab w:val="left" w:pos="18974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before="165" w:after="0" w:line="195" w:lineRule="exact"/>
        <w:ind w:left="7746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space="720" w:equalWidth="0">
            <w:col w:w="1562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num="3" w:space="720" w:equalWidth="0">
            <w:col w:w="3206" w:space="3599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space="720" w:equalWidth="0">
            <w:col w:w="1562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10. </w:t>
      </w:r>
      <w:r>
        <w:rPr>
          <w:rFonts w:ascii="Times New Roman" w:hAnsi="Times New Roman" w:cs="Times New Roman"/>
          <w:color w:val="000000"/>
          <w:sz w:val="16"/>
          <w:szCs w:val="24"/>
        </w:rPr>
        <w:t>Погашение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кредиторской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прочих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4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num="23" w:space="720" w:equalWidth="0">
            <w:col w:w="957" w:space="973"/>
            <w:col w:w="1398" w:space="239"/>
            <w:col w:w="1283" w:space="19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830" w:header="720" w:footer="720" w:gutter="0"/>
          <w:cols w:space="720" w:equalWidth="0">
            <w:col w:w="1562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385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Лицей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20 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21" w:space="720" w:equalWidth="0">
            <w:col w:w="348" w:space="2609"/>
            <w:col w:w="1201" w:space="382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1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20" w:space="720" w:equalWidth="0">
            <w:col w:w="725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13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21" w:space="720" w:equalWidth="0">
            <w:col w:w="348" w:space="2609"/>
            <w:col w:w="1213" w:space="3816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1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num="20" w:space="720" w:equalWidth="0">
            <w:col w:w="725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34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РДД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185" w:lineRule="exact"/>
        <w:ind w:left="0" w:right="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14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225" w:space="3804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Чайка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051" w:space="397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34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Тополек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17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184" w:space="3845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82" w:right="34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Василек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17(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051" w:space="397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"119"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261" w:space="37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34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Смена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Гагарина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292" w:space="3737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10.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86" w:space="2571"/>
            <w:col w:w="1271" w:space="375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34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Губаревича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14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86" w:space="2571"/>
            <w:col w:w="1231" w:space="379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Мелиораторов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 20(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86" w:space="2571"/>
            <w:col w:w="1237" w:space="3792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7" w:right="205" w:bottom="622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отлел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6"/>
          <w:szCs w:val="24"/>
        </w:rPr>
        <w:t>упра</w:t>
      </w:r>
      <w:r>
        <w:rPr>
          <w:rFonts w:ascii="Times New Roman" w:hAnsi="Times New Roman" w:cs="Times New Roman"/>
          <w:color w:val="000000"/>
          <w:sz w:val="16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num="21" w:space="720" w:equalWidth="0">
            <w:col w:w="996" w:space="2571"/>
            <w:col w:w="1261" w:space="37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num="22" w:space="720" w:equalWidth="0">
            <w:col w:w="4667" w:space="-1"/>
            <w:col w:w="818" w:space="3321"/>
            <w:col w:w="201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102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tabs>
          <w:tab w:val="left" w:pos="8636"/>
          <w:tab w:val="left" w:pos="9365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465"/>
          <w:tab w:val="left" w:pos="16384"/>
          <w:tab w:val="left" w:pos="17332"/>
          <w:tab w:val="left" w:pos="18122"/>
          <w:tab w:val="left" w:pos="18974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before="145" w:after="0" w:line="195" w:lineRule="exact"/>
        <w:ind w:left="766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147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147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147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11. </w:t>
      </w:r>
      <w:r>
        <w:rPr>
          <w:rFonts w:ascii="Times New Roman" w:hAnsi="Times New Roman" w:cs="Times New Roman"/>
          <w:color w:val="000000"/>
          <w:sz w:val="16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энергосервисных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услуг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внутренн</w:t>
      </w:r>
      <w:r>
        <w:rPr>
          <w:rFonts w:ascii="Times New Roman" w:hAnsi="Times New Roman" w:cs="Times New Roman"/>
          <w:color w:val="000000"/>
          <w:sz w:val="16"/>
          <w:szCs w:val="24"/>
        </w:rPr>
        <w:t>ее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num="22" w:space="720" w:equalWidth="0">
            <w:col w:w="957" w:space="973"/>
            <w:col w:w="1398" w:space="239"/>
            <w:col w:w="1228" w:space="249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332"/>
            <w:col w:w="830" w:space="457"/>
            <w:col w:w="479" w:space="442"/>
            <w:col w:w="479" w:space="346"/>
            <w:col w:w="561" w:space="469"/>
            <w:col w:w="81" w:space="531"/>
            <w:col w:w="561" w:space="476"/>
            <w:col w:w="81" w:space="670"/>
            <w:col w:w="119" w:space="692"/>
            <w:col w:w="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5"/>
        <w:gridCol w:w="1071"/>
        <w:gridCol w:w="729"/>
        <w:gridCol w:w="792"/>
        <w:gridCol w:w="857"/>
        <w:gridCol w:w="771"/>
        <w:gridCol w:w="651"/>
        <w:gridCol w:w="600"/>
        <w:gridCol w:w="590"/>
        <w:gridCol w:w="451"/>
        <w:gridCol w:w="1287"/>
        <w:gridCol w:w="922"/>
        <w:gridCol w:w="825"/>
        <w:gridCol w:w="1030"/>
        <w:gridCol w:w="612"/>
        <w:gridCol w:w="1037"/>
        <w:gridCol w:w="751"/>
        <w:gridCol w:w="811"/>
        <w:gridCol w:w="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372,504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4,032  0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46,596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46,596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135,442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186,434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2011-2020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num="21" w:space="720" w:equalWidth="0">
            <w:col w:w="957" w:space="2609"/>
            <w:col w:w="994" w:space="4035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497"/>
            <w:col w:w="400" w:space="519"/>
            <w:col w:w="400" w:space="428"/>
            <w:col w:w="479" w:space="509"/>
            <w:col w:w="81" w:space="572"/>
            <w:col w:w="479" w:space="517"/>
            <w:col w:w="81" w:space="490"/>
            <w:col w:w="479" w:space="51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52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216,657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50,29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50,59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66,692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88,559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11,116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num="20" w:space="720" w:equalWidth="0">
            <w:col w:w="8086" w:space="50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497"/>
            <w:col w:w="400" w:space="519"/>
            <w:col w:w="400" w:space="428"/>
            <w:col w:w="479" w:space="509"/>
            <w:col w:w="81" w:space="572"/>
            <w:col w:w="479" w:space="517"/>
            <w:col w:w="81" w:space="490"/>
            <w:col w:w="479" w:space="51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before="5"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11,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num="5" w:space="720" w:equalWidth="0">
            <w:col w:w="290" w:space="1640"/>
            <w:col w:w="81" w:space="1556"/>
            <w:col w:w="81" w:space="3138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07" w:right="205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752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589,461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195" w:lineRule="exact"/>
        <w:ind w:left="0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4,032  0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97,186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97,186  202,134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274,993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11,116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num="17" w:space="720" w:equalWidth="0">
            <w:col w:w="8086" w:space="50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281" w:space="457"/>
            <w:col w:w="479" w:space="442"/>
            <w:col w:w="1387" w:space="449"/>
            <w:col w:w="120" w:space="512"/>
            <w:col w:w="561" w:space="457"/>
            <w:col w:w="119" w:space="471"/>
            <w:col w:w="479" w:space="493"/>
            <w:col w:w="119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12 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637"/>
        <w:gridCol w:w="1476"/>
        <w:gridCol w:w="2523"/>
        <w:gridCol w:w="1030"/>
        <w:gridCol w:w="729"/>
        <w:gridCol w:w="792"/>
        <w:gridCol w:w="857"/>
        <w:gridCol w:w="771"/>
        <w:gridCol w:w="651"/>
        <w:gridCol w:w="600"/>
        <w:gridCol w:w="590"/>
        <w:gridCol w:w="590"/>
        <w:gridCol w:w="572"/>
        <w:gridCol w:w="756"/>
        <w:gridCol w:w="922"/>
        <w:gridCol w:w="686"/>
        <w:gridCol w:w="989"/>
        <w:gridCol w:w="653"/>
        <w:gridCol w:w="996"/>
        <w:gridCol w:w="571"/>
        <w:gridCol w:w="991"/>
        <w:gridCol w:w="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12.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ергосбережение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энергетической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16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2011-2020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3672,6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1039,2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1409,2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1224,2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60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2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52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5112,74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3458,5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1654,24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num="20" w:space="720" w:equalWidth="0">
            <w:col w:w="8086" w:space="529"/>
            <w:col w:w="81" w:space="649"/>
            <w:col w:w="81" w:space="711"/>
            <w:col w:w="81" w:space="776"/>
            <w:col w:w="81" w:space="690"/>
            <w:col w:w="81" w:space="569"/>
            <w:col w:w="81" w:space="519"/>
            <w:col w:w="81" w:space="509"/>
            <w:col w:w="81" w:space="509"/>
            <w:col w:w="81" w:space="491"/>
            <w:col w:w="81" w:space="656"/>
            <w:col w:w="119" w:space="802"/>
            <w:col w:w="119" w:space="747"/>
            <w:col w:w="119" w:space="689"/>
            <w:col w:w="81" w:space="572"/>
            <w:col w:w="479" w:space="517"/>
            <w:col w:w="81" w:space="449"/>
            <w:col w:w="561" w:space="47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79" w:right="4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8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119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</w:t>
      </w:r>
      <w:r>
        <w:rPr>
          <w:rFonts w:ascii="Times New Roman" w:hAnsi="Times New Roman" w:cs="Times New Roman"/>
          <w:color w:val="000000"/>
          <w:sz w:val="16"/>
          <w:szCs w:val="24"/>
        </w:rPr>
        <w:t>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" w:bottom="720" w:left="830" w:header="720" w:footer="720" w:gutter="0"/>
          <w:cols w:num="21" w:space="720" w:equalWidth="0">
            <w:col w:w="935" w:space="2631"/>
            <w:col w:w="1273" w:space="3775"/>
            <w:col w:w="81" w:space="649"/>
            <w:col w:w="81" w:space="711"/>
            <w:col w:w="81" w:space="776"/>
            <w:col w:w="81" w:space="690"/>
            <w:col w:w="81" w:space="569"/>
            <w:col w:w="81" w:space="519"/>
            <w:col w:w="81" w:space="509"/>
            <w:col w:w="81" w:space="509"/>
            <w:col w:w="81" w:space="491"/>
            <w:col w:w="81" w:space="656"/>
            <w:col w:w="119" w:space="802"/>
            <w:col w:w="119" w:space="766"/>
            <w:col w:w="81" w:space="709"/>
            <w:col w:w="81" w:space="671"/>
            <w:col w:w="280" w:space="617"/>
            <w:col w:w="81" w:space="689"/>
            <w:col w:w="81" w:space="71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6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150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150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" w:bottom="720" w:left="830" w:header="720" w:footer="720" w:gutter="0"/>
          <w:cols w:num="20" w:space="720" w:equalWidth="0">
            <w:col w:w="7947" w:space="668"/>
            <w:col w:w="81" w:space="649"/>
            <w:col w:w="81" w:space="711"/>
            <w:col w:w="81" w:space="776"/>
            <w:col w:w="81" w:space="690"/>
            <w:col w:w="81" w:space="569"/>
            <w:col w:w="81" w:space="519"/>
            <w:col w:w="81" w:space="509"/>
            <w:col w:w="81" w:space="509"/>
            <w:col w:w="81" w:space="491"/>
            <w:col w:w="81" w:space="656"/>
            <w:col w:w="119" w:space="802"/>
            <w:col w:w="119" w:space="766"/>
            <w:col w:w="81" w:space="709"/>
            <w:col w:w="81" w:space="671"/>
            <w:col w:w="280" w:space="617"/>
            <w:col w:w="81" w:space="689"/>
            <w:col w:w="81" w:space="71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12,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tabs>
          <w:tab w:val="left" w:pos="8636"/>
          <w:tab w:val="left" w:pos="9365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152"/>
          <w:tab w:val="left" w:pos="18122"/>
          <w:tab w:val="left" w:pos="18794"/>
          <w:tab w:val="left" w:pos="19771"/>
          <w:tab w:val="left" w:pos="20320"/>
          <w:tab w:val="left" w:pos="21333"/>
        </w:tabs>
        <w:autoSpaceDE w:val="0"/>
        <w:autoSpaceDN w:val="0"/>
        <w:adjustRightInd w:val="0"/>
        <w:spacing w:before="145" w:after="0" w:line="195" w:lineRule="exact"/>
        <w:ind w:left="752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8935,34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1039,2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5017,7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2878,44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" w:bottom="720" w:left="830" w:header="720" w:footer="720" w:gutter="0"/>
          <w:cols w:space="720" w:equalWidth="0">
            <w:col w:w="1600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1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" w:bottom="720" w:left="830" w:header="720" w:footer="720" w:gutter="0"/>
          <w:cols w:space="720" w:equalWidth="0">
            <w:col w:w="1600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13. </w:t>
      </w:r>
      <w:r>
        <w:rPr>
          <w:rFonts w:ascii="Times New Roman" w:hAnsi="Times New Roman" w:cs="Times New Roman"/>
          <w:color w:val="000000"/>
          <w:sz w:val="16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услуг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топливе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119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</w:t>
      </w:r>
      <w:r>
        <w:rPr>
          <w:rFonts w:ascii="Times New Roman" w:hAnsi="Times New Roman" w:cs="Times New Roman"/>
          <w:color w:val="000000"/>
          <w:sz w:val="16"/>
          <w:szCs w:val="24"/>
        </w:rPr>
        <w:t>кзальная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.2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" w:bottom="720" w:left="830" w:header="720" w:footer="720" w:gutter="0"/>
          <w:cols w:num="23" w:space="720" w:equalWidth="0">
            <w:col w:w="957" w:space="973"/>
            <w:col w:w="1432" w:space="205"/>
            <w:col w:w="1273" w:space="20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11"/>
            <w:col w:w="201" w:space="656"/>
            <w:col w:w="81" w:space="670"/>
            <w:col w:w="119" w:space="692"/>
            <w:col w:w="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70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" w:bottom="720" w:left="830" w:header="720" w:footer="720" w:gutter="0"/>
          <w:cols w:num="20" w:space="720" w:equalWidth="0">
            <w:col w:w="7906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11"/>
            <w:col w:w="201" w:space="656"/>
            <w:col w:w="81" w:space="670"/>
            <w:col w:w="119" w:space="692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13,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tabs>
          <w:tab w:val="left" w:pos="8636"/>
          <w:tab w:val="left" w:pos="9365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122"/>
          <w:tab w:val="left" w:pos="18933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before="165" w:after="0" w:line="195" w:lineRule="exact"/>
        <w:ind w:left="770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" w:bottom="720" w:left="830" w:header="720" w:footer="720" w:gutter="0"/>
          <w:cols w:space="720" w:equalWidth="0">
            <w:col w:w="1600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.: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" w:bottom="720" w:left="830" w:header="720" w:footer="720" w:gutter="0"/>
          <w:cols w:num="4" w:space="720" w:equalWidth="0">
            <w:col w:w="2061" w:space="2982"/>
            <w:col w:w="81" w:space="1280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exact"/>
        <w:ind w:right="-5659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#########     14,00       14,00        866,51        866,41       16,50      9,50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          -       4,03       -             244,19     ########   2 156,40            -       10 126,09          -        7 987,56           -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" w:bottom="720" w:left="830" w:header="720" w:footer="720" w:gutter="0"/>
          <w:cols w:space="720" w:equalWidth="0">
            <w:col w:w="16004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" w:bottom="720" w:left="830" w:header="720" w:footer="720" w:gutter="0"/>
          <w:cols w:num="24" w:space="720" w:equalWidth="0">
            <w:col w:w="1356" w:space="2211"/>
            <w:col w:w="81" w:space="1396"/>
            <w:col w:w="81" w:space="1280"/>
            <w:col w:w="81" w:space="1280"/>
            <w:col w:w="81" w:space="769"/>
            <w:col w:w="81" w:space="649"/>
            <w:col w:w="81" w:space="711"/>
            <w:col w:w="81" w:space="776"/>
            <w:col w:w="81" w:space="690"/>
            <w:col w:w="81" w:space="569"/>
            <w:col w:w="81" w:space="519"/>
            <w:col w:w="81" w:space="509"/>
            <w:col w:w="81" w:space="509"/>
            <w:col w:w="81" w:space="491"/>
            <w:col w:w="81" w:space="315"/>
            <w:col w:w="81" w:space="1201"/>
            <w:col w:w="81" w:space="785"/>
            <w:col w:w="81" w:space="709"/>
            <w:col w:w="81" w:space="771"/>
            <w:col w:w="81" w:space="716"/>
            <w:col w:w="81" w:space="689"/>
            <w:col w:w="81" w:space="711"/>
            <w:col w:w="81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46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</w:t>
      </w:r>
    </w:p>
    <w:p w:rsidR="00000000" w:rsidRDefault="00D4586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180" w:lineRule="exact"/>
        <w:ind w:left="11709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6"/>
          <w:szCs w:val="24"/>
        </w:rPr>
        <w:t>года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25" w:lineRule="exact"/>
        <w:ind w:left="434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I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этапа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25" w:lineRule="exact"/>
        <w:ind w:left="2876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</w:p>
    <w:p w:rsidR="00000000" w:rsidRDefault="00D4586B">
      <w:pPr>
        <w:widowControl w:val="0"/>
        <w:autoSpaceDE w:val="0"/>
        <w:autoSpaceDN w:val="0"/>
        <w:adjustRightInd w:val="0"/>
        <w:spacing w:before="115" w:after="0" w:line="225" w:lineRule="exact"/>
        <w:ind w:left="51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2010 - 2015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Наиме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новани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pacing w:val="-2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16"/>
          <w:szCs w:val="24"/>
        </w:rPr>
        <w:t xml:space="preserve"> </w:t>
      </w:r>
    </w:p>
    <w:p w:rsidR="00000000" w:rsidRDefault="00D4586B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10" w:lineRule="exact"/>
        <w:ind w:left="1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показа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I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этапа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1608"/>
        <w:gridCol w:w="3634"/>
        <w:gridCol w:w="2545"/>
        <w:gridCol w:w="2616"/>
        <w:gridCol w:w="2398"/>
        <w:gridCol w:w="6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потреблен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потребл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629" w:bottom="660" w:left="283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01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</w:t>
      </w:r>
      <w:r>
        <w:rPr>
          <w:rFonts w:ascii="Times New Roman" w:hAnsi="Times New Roman" w:cs="Times New Roman"/>
          <w:color w:val="000000"/>
          <w:sz w:val="16"/>
          <w:szCs w:val="24"/>
        </w:rPr>
        <w:t>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29" w:bottom="720" w:left="283" w:header="720" w:footer="720" w:gutter="0"/>
          <w:cols w:num="13" w:space="720" w:equalWidth="0">
            <w:col w:w="1209" w:space="762"/>
            <w:col w:w="693" w:space="476"/>
            <w:col w:w="902" w:space="622"/>
            <w:col w:w="694" w:space="620"/>
            <w:col w:w="902" w:space="404"/>
            <w:col w:w="693" w:space="407"/>
            <w:col w:w="902" w:space="545"/>
            <w:col w:w="693" w:space="521"/>
            <w:col w:w="902" w:space="478"/>
            <w:col w:w="693" w:space="622"/>
            <w:col w:w="355" w:space="596"/>
            <w:col w:w="693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2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Эл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 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кВ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кВ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29" w:bottom="720" w:left="283" w:header="720" w:footer="720" w:gutter="0"/>
          <w:cols w:num="4" w:space="720" w:equalWidth="0">
            <w:col w:w="594" w:space="6501"/>
            <w:col w:w="186" w:space="6307"/>
            <w:col w:w="186" w:space="0"/>
            <w:col w:w="-1"/>
          </w:cols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"/>
        <w:gridCol w:w="1075"/>
        <w:gridCol w:w="449"/>
        <w:gridCol w:w="545"/>
        <w:gridCol w:w="871"/>
        <w:gridCol w:w="1150"/>
        <w:gridCol w:w="1688"/>
        <w:gridCol w:w="1116"/>
        <w:gridCol w:w="55"/>
        <w:gridCol w:w="1234"/>
        <w:gridCol w:w="1152"/>
        <w:gridCol w:w="1498"/>
        <w:gridCol w:w="1097"/>
        <w:gridCol w:w="1454"/>
        <w:gridCol w:w="425"/>
        <w:gridCol w:w="408"/>
        <w:gridCol w:w="297"/>
        <w:gridCol w:w="9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4" w:type="dxa"/>
          <w:trHeight w:hRule="exact" w:val="180"/>
        </w:trPr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ерги</w:t>
            </w:r>
          </w:p>
        </w:tc>
        <w:tc>
          <w:tcPr>
            <w:tcW w:w="6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4" w:type="dxa"/>
          <w:trHeight w:hRule="exact" w:val="310"/>
        </w:trPr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2" w:type="dxa"/>
          <w:trHeight w:hRule="exact" w:val="18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%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            %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%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%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%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% </w:t>
            </w: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2" w:type="dxa"/>
          <w:trHeight w:hRule="exact" w:val="2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2" w:type="dxa"/>
          <w:trHeight w:hRule="exact" w:val="25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29" w:bottom="720" w:left="283" w:header="720" w:footer="720" w:gutter="0"/>
          <w:cols w:space="720" w:equalWidth="0">
            <w:col w:w="15926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75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792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28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11  0  475  1741  320  1169  40  461  1688  14  53  3  447  1637  14  51  3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434 </w:t>
      </w:r>
    </w:p>
    <w:p w:rsidR="00000000" w:rsidRDefault="00D4586B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13  49  3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40  13  48  3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29" w:bottom="720" w:left="283" w:header="720" w:footer="720" w:gutter="0"/>
          <w:cols w:num="9" w:space="720" w:equalWidth="0">
            <w:col w:w="1039" w:space="255"/>
            <w:col w:w="201" w:space="337"/>
            <w:col w:w="119" w:space="337"/>
            <w:col w:w="8475" w:space="351"/>
            <w:col w:w="280" w:space="349"/>
            <w:col w:w="1572" w:space="339"/>
            <w:col w:w="119" w:space="255"/>
            <w:col w:w="1596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95" w:lineRule="exact"/>
        <w:ind w:left="4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планируемая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электроэнергии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составляет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 1)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величине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- 337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кВт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;  2)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денежном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выражении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- 1381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.;   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%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отношении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- 52,4 %   </w:t>
      </w:r>
    </w:p>
    <w:p w:rsidR="00000000" w:rsidRDefault="00D4586B">
      <w:pPr>
        <w:widowControl w:val="0"/>
        <w:tabs>
          <w:tab w:val="left" w:pos="13864"/>
        </w:tabs>
        <w:autoSpaceDE w:val="0"/>
        <w:autoSpaceDN w:val="0"/>
        <w:adjustRightInd w:val="0"/>
        <w:spacing w:before="130" w:after="0" w:line="210" w:lineRule="exact"/>
        <w:ind w:left="731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</w:t>
      </w:r>
    </w:p>
    <w:p w:rsidR="00000000" w:rsidRDefault="00D4586B">
      <w:pPr>
        <w:widowControl w:val="0"/>
        <w:tabs>
          <w:tab w:val="left" w:pos="1531"/>
          <w:tab w:val="left" w:pos="1985"/>
          <w:tab w:val="left" w:pos="2525"/>
          <w:tab w:val="left" w:pos="3401"/>
          <w:tab w:val="left" w:pos="4536"/>
          <w:tab w:val="left" w:pos="6238"/>
          <w:tab w:val="left" w:pos="7378"/>
          <w:tab w:val="left" w:pos="8643"/>
          <w:tab w:val="left" w:pos="9781"/>
          <w:tab w:val="left" w:pos="12395"/>
          <w:tab w:val="left" w:pos="13883"/>
          <w:tab w:val="left" w:pos="14265"/>
          <w:tab w:val="left" w:pos="14682"/>
        </w:tabs>
        <w:autoSpaceDE w:val="0"/>
        <w:autoSpaceDN w:val="0"/>
        <w:adjustRightInd w:val="0"/>
        <w:spacing w:after="0" w:line="210" w:lineRule="exact"/>
        <w:ind w:left="9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29" w:right="720" w:bottom="660" w:left="72" w:header="0" w:footer="0" w:gutter="0"/>
          <w:cols w:space="720"/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8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13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%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% </w:t>
      </w:r>
    </w:p>
    <w:p w:rsidR="00000000" w:rsidRDefault="00D4586B">
      <w:pPr>
        <w:widowControl w:val="0"/>
        <w:numPr>
          <w:ilvl w:val="0"/>
          <w:numId w:val="91"/>
        </w:numPr>
        <w:tabs>
          <w:tab w:val="left" w:pos="539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  %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180" w:lineRule="exact"/>
        <w:ind w:left="0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%  </w:t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 113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 %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10</w:t>
      </w:r>
    </w:p>
    <w:p w:rsidR="00000000" w:rsidRDefault="00D4586B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  %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" w:header="720" w:footer="720" w:gutter="0"/>
          <w:cols w:num="20" w:space="720" w:equalWidth="0">
            <w:col w:w="662" w:space="377"/>
            <w:col w:w="141" w:space="325"/>
            <w:col w:w="162" w:space="366"/>
            <w:col w:w="141" w:space="385"/>
            <w:col w:w="551" w:space="339"/>
            <w:col w:w="141" w:space="363"/>
            <w:col w:w="271" w:space="361"/>
            <w:col w:w="141" w:space="361"/>
            <w:col w:w="271" w:space="344"/>
            <w:col w:w="175" w:space="411"/>
            <w:col w:w="770" w:space="291"/>
            <w:col w:w="1034" w:space="311"/>
            <w:col w:w="141" w:space="365"/>
            <w:col w:w="271" w:space="361"/>
            <w:col w:w="2321" w:space="253"/>
            <w:col w:w="1149" w:space="301"/>
            <w:col w:w="141" w:space="245"/>
            <w:col w:w="162" w:space="330"/>
            <w:col w:w="1133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00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26  2,2  57  4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49  1278  2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48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47  1227  2  51  3  45  1174  1,8  53  3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43,6 </w:t>
      </w:r>
    </w:p>
    <w:p w:rsidR="00000000" w:rsidRDefault="00D4586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1,4  36  3  42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96  1,6  41  3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" w:header="720" w:footer="720" w:gutter="0"/>
          <w:cols w:num="10" w:space="720" w:equalWidth="0">
            <w:col w:w="1209" w:space="296"/>
            <w:col w:w="1579" w:space="334"/>
            <w:col w:w="1295" w:space="407"/>
            <w:col w:w="201" w:space="406"/>
            <w:col w:w="119" w:space="409"/>
            <w:col w:w="4718" w:space="332"/>
            <w:col w:w="321" w:space="327"/>
            <w:col w:w="2071" w:space="214"/>
            <w:col w:w="1596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259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планируемая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потреблении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воды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составляет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 1)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величине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- 11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.;   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                                           2)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денежном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выражении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- 286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.;  3)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%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отношении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- 20 %   </w:t>
      </w:r>
    </w:p>
    <w:p w:rsidR="00000000" w:rsidRDefault="00D4586B">
      <w:pPr>
        <w:widowControl w:val="0"/>
        <w:tabs>
          <w:tab w:val="left" w:pos="13864"/>
        </w:tabs>
        <w:autoSpaceDE w:val="0"/>
        <w:autoSpaceDN w:val="0"/>
        <w:adjustRightInd w:val="0"/>
        <w:spacing w:before="10" w:after="0" w:line="210" w:lineRule="exact"/>
        <w:ind w:left="731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</w:t>
      </w:r>
    </w:p>
    <w:p w:rsidR="00000000" w:rsidRDefault="00D4586B">
      <w:pPr>
        <w:widowControl w:val="0"/>
        <w:tabs>
          <w:tab w:val="left" w:pos="1531"/>
          <w:tab w:val="left" w:pos="1985"/>
          <w:tab w:val="left" w:pos="2525"/>
          <w:tab w:val="left" w:pos="3401"/>
          <w:tab w:val="left" w:pos="4536"/>
          <w:tab w:val="left" w:pos="6238"/>
          <w:tab w:val="left" w:pos="7378"/>
          <w:tab w:val="left" w:pos="8643"/>
          <w:tab w:val="left" w:pos="9781"/>
          <w:tab w:val="left" w:pos="12395"/>
          <w:tab w:val="left" w:pos="13883"/>
          <w:tab w:val="left" w:pos="14265"/>
          <w:tab w:val="left" w:pos="14682"/>
        </w:tabs>
        <w:autoSpaceDE w:val="0"/>
        <w:autoSpaceDN w:val="0"/>
        <w:adjustRightInd w:val="0"/>
        <w:spacing w:after="0" w:line="210" w:lineRule="exact"/>
        <w:ind w:left="9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" w:header="720" w:footer="720" w:gutter="0"/>
          <w:cols w:space="720" w:equalWidth="0">
            <w:col w:w="1604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33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Газ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%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% </w:t>
      </w:r>
    </w:p>
    <w:p w:rsidR="00000000" w:rsidRDefault="00D4586B">
      <w:pPr>
        <w:widowControl w:val="0"/>
        <w:numPr>
          <w:ilvl w:val="0"/>
          <w:numId w:val="97"/>
        </w:numPr>
        <w:tabs>
          <w:tab w:val="left" w:pos="539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  %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%  </w:t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 %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22</w:t>
      </w:r>
    </w:p>
    <w:p w:rsidR="00000000" w:rsidRDefault="00D4586B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  %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" w:header="720" w:footer="720" w:gutter="0"/>
          <w:cols w:num="20" w:space="720" w:equalWidth="0">
            <w:col w:w="604" w:space="435"/>
            <w:col w:w="141" w:space="385"/>
            <w:col w:w="81" w:space="387"/>
            <w:col w:w="141" w:space="385"/>
            <w:col w:w="551" w:space="339"/>
            <w:col w:w="141" w:space="363"/>
            <w:col w:w="271" w:space="361"/>
            <w:col w:w="141" w:space="361"/>
            <w:col w:w="271" w:space="344"/>
            <w:col w:w="175" w:space="411"/>
            <w:col w:w="770" w:space="291"/>
            <w:col w:w="1034" w:space="311"/>
            <w:col w:w="141" w:space="365"/>
            <w:col w:w="271" w:space="361"/>
            <w:col w:w="2321" w:space="253"/>
            <w:col w:w="1149" w:space="301"/>
            <w:col w:w="141" w:space="245"/>
            <w:col w:w="162" w:space="330"/>
            <w:col w:w="1133" w:space="0"/>
            <w:col w:w="-1"/>
          </w:cols>
          <w:noEndnote/>
        </w:sectPr>
      </w:pPr>
    </w:p>
    <w:p w:rsidR="00000000" w:rsidRDefault="00D4586B">
      <w:pPr>
        <w:widowControl w:val="0"/>
        <w:tabs>
          <w:tab w:val="left" w:pos="6802"/>
          <w:tab w:val="left" w:pos="14301"/>
        </w:tabs>
        <w:autoSpaceDE w:val="0"/>
        <w:autoSpaceDN w:val="0"/>
        <w:adjustRightInd w:val="0"/>
        <w:spacing w:after="0" w:line="200" w:lineRule="exact"/>
        <w:ind w:left="150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26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244,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3,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" w:header="720" w:footer="720" w:gutter="0"/>
          <w:cols w:space="720" w:equalWidth="0">
            <w:col w:w="1604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00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0,3  0,4  1,4  1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79  253  2,4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76 </w:t>
      </w:r>
    </w:p>
    <w:p w:rsidR="00000000" w:rsidRDefault="00D4586B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2,4  7,7  3  74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238  2,3  7,4  3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71,8  231  2,2  7 </w:t>
      </w:r>
    </w:p>
    <w:p w:rsidR="00000000" w:rsidRDefault="00D4586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70</w:t>
      </w:r>
    </w:p>
    <w:p w:rsidR="00000000" w:rsidRDefault="00D4586B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2,2</w:t>
      </w:r>
    </w:p>
    <w:p w:rsidR="00000000" w:rsidRDefault="00D4586B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3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" w:header="720" w:footer="720" w:gutter="0"/>
          <w:cols w:num="13" w:space="720" w:equalWidth="0">
            <w:col w:w="1209" w:space="277"/>
            <w:col w:w="1598" w:space="334"/>
            <w:col w:w="1355" w:space="388"/>
            <w:col w:w="119" w:space="447"/>
            <w:col w:w="119" w:space="409"/>
            <w:col w:w="201" w:space="406"/>
            <w:col w:w="1999" w:space="332"/>
            <w:col w:w="1780" w:space="332"/>
            <w:col w:w="1730" w:space="370"/>
            <w:col w:w="619" w:space="255"/>
            <w:col w:w="643" w:space="349"/>
            <w:col w:w="564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" w:right="45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планируемая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потреблении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ытового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газа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составляет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 1)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величине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- 11,9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.;                                                                             2)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денежном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выражении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- 8,5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.;  3)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%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отношении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- 15,9 %   </w:t>
      </w:r>
    </w:p>
    <w:p w:rsidR="00000000" w:rsidRDefault="00D4586B">
      <w:pPr>
        <w:widowControl w:val="0"/>
        <w:autoSpaceDE w:val="0"/>
        <w:autoSpaceDN w:val="0"/>
        <w:adjustRightInd w:val="0"/>
        <w:spacing w:before="170" w:after="0" w:line="210" w:lineRule="exact"/>
        <w:ind w:left="19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</w:p>
    <w:p w:rsidR="00000000" w:rsidRDefault="00D4586B">
      <w:pPr>
        <w:widowControl w:val="0"/>
        <w:tabs>
          <w:tab w:val="left" w:pos="969"/>
          <w:tab w:val="left" w:pos="1531"/>
          <w:tab w:val="left" w:pos="1954"/>
          <w:tab w:val="left" w:pos="2525"/>
          <w:tab w:val="left" w:pos="3379"/>
          <w:tab w:val="left" w:pos="4514"/>
          <w:tab w:val="left" w:pos="6216"/>
          <w:tab w:val="left" w:pos="7354"/>
          <w:tab w:val="left" w:pos="8622"/>
          <w:tab w:val="left" w:pos="9759"/>
          <w:tab w:val="left" w:pos="12393"/>
          <w:tab w:val="left" w:pos="13859"/>
          <w:tab w:val="left" w:pos="14265"/>
          <w:tab w:val="left" w:pos="14701"/>
        </w:tabs>
        <w:autoSpaceDE w:val="0"/>
        <w:autoSpaceDN w:val="0"/>
        <w:adjustRightInd w:val="0"/>
        <w:spacing w:after="0" w:line="210" w:lineRule="exact"/>
        <w:ind w:left="2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Тепло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.(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Гк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Гка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Гк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Гка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" w:header="720" w:footer="720" w:gutter="0"/>
          <w:cols w:space="720" w:equalWidth="0">
            <w:col w:w="16047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энерги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. 1013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12 35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4586B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8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%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26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 1198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%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 1162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%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29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 1127</w:t>
      </w:r>
    </w:p>
    <w:p w:rsidR="00000000" w:rsidRDefault="00D4586B">
      <w:pPr>
        <w:widowControl w:val="0"/>
        <w:numPr>
          <w:ilvl w:val="0"/>
          <w:numId w:val="106"/>
        </w:numPr>
        <w:tabs>
          <w:tab w:val="left" w:pos="472"/>
        </w:tabs>
        <w:autoSpaceDE w:val="0"/>
        <w:autoSpaceDN w:val="0"/>
        <w:adjustRightInd w:val="0"/>
        <w:spacing w:after="0" w:line="380" w:lineRule="exact"/>
        <w:ind w:left="0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%  </w:t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 109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 %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87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10 60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 %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" w:header="720" w:footer="720" w:gutter="0"/>
          <w:cols w:num="21" w:space="720" w:equalWidth="0">
            <w:col w:w="681" w:space="248"/>
            <w:col w:w="320" w:space="282"/>
            <w:col w:w="162" w:space="364"/>
            <w:col w:w="93" w:space="349"/>
            <w:col w:w="611" w:space="368"/>
            <w:col w:w="81" w:space="349"/>
            <w:col w:w="320" w:space="385"/>
            <w:col w:w="81" w:space="392"/>
            <w:col w:w="271" w:space="344"/>
            <w:col w:w="175" w:space="440"/>
            <w:col w:w="81" w:space="346"/>
            <w:col w:w="320" w:space="239"/>
            <w:col w:w="1079" w:space="339"/>
            <w:col w:w="81" w:space="351"/>
            <w:col w:w="320" w:space="385"/>
            <w:col w:w="2292" w:space="265"/>
            <w:col w:w="1137" w:space="255"/>
            <w:col w:w="232" w:space="217"/>
            <w:col w:w="162" w:space="304"/>
            <w:col w:w="1142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104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D4586B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217</w:t>
      </w:r>
    </w:p>
    <w:p w:rsidR="00000000" w:rsidRDefault="00D4586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1  9828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304  371 </w:t>
      </w:r>
    </w:p>
    <w:p w:rsidR="00000000" w:rsidRDefault="00D4586B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9533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D4586B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359  3  9247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286  349  3  8970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35  277  338  3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00 </w:t>
      </w:r>
    </w:p>
    <w:p w:rsidR="00000000" w:rsidRDefault="00D4586B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270  328  3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" w:header="720" w:footer="720" w:gutter="0"/>
          <w:cols w:num="14" w:space="720" w:equalWidth="0">
            <w:col w:w="1168" w:space="445"/>
            <w:col w:w="631" w:space="296"/>
            <w:col w:w="1159" w:space="329"/>
            <w:col w:w="119" w:space="368"/>
            <w:col w:w="847" w:space="365"/>
            <w:col w:w="808" w:space="327"/>
            <w:col w:w="119" w:space="377"/>
            <w:col w:w="1581" w:space="332"/>
            <w:col w:w="119" w:space="368"/>
            <w:col w:w="1886" w:space="320"/>
            <w:col w:w="1560" w:space="298"/>
            <w:col w:w="201" w:space="313"/>
            <w:col w:w="1497" w:space="0"/>
            <w:col w:w="-1"/>
          </w:cols>
          <w:noEndnote/>
        </w:sectPr>
      </w:pPr>
    </w:p>
    <w:p w:rsidR="00000000" w:rsidRDefault="00D4586B">
      <w:pPr>
        <w:widowControl w:val="0"/>
        <w:autoSpaceDE w:val="0"/>
        <w:autoSpaceDN w:val="0"/>
        <w:adjustRightInd w:val="0"/>
        <w:spacing w:after="0" w:line="180" w:lineRule="exact"/>
        <w:ind w:left="2" w:right="319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планируемая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теплоэнергии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составляет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 1)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величине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- 1649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.;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                                                                              2)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денежном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выражении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- 009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.;  3)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%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отношении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- 16 %  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10" w:lineRule="exact"/>
        <w:ind w:left="2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ерно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D4586B">
      <w:pPr>
        <w:widowControl w:val="0"/>
        <w:autoSpaceDE w:val="0"/>
        <w:autoSpaceDN w:val="0"/>
        <w:adjustRightInd w:val="0"/>
        <w:spacing w:before="70" w:after="0" w:line="210" w:lineRule="exact"/>
        <w:ind w:left="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уководитель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72" w:header="720" w:footer="720" w:gutter="0"/>
      <w:cols w:space="720" w:equalWidth="0">
        <w:col w:w="160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5"/>
    <w:multiLevelType w:val="hybridMultilevel"/>
    <w:tmpl w:val="0000EB3F"/>
    <w:lvl w:ilvl="0" w:tplc="000007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1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4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70C"/>
    <w:multiLevelType w:val="hybridMultilevel"/>
    <w:tmpl w:val="00012022"/>
    <w:lvl w:ilvl="0" w:tplc="00001B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B15"/>
    <w:multiLevelType w:val="hybridMultilevel"/>
    <w:tmpl w:val="000104C1"/>
    <w:lvl w:ilvl="0" w:tplc="0000006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13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80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41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DE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A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17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9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6A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CBF"/>
    <w:multiLevelType w:val="hybridMultilevel"/>
    <w:tmpl w:val="000027F6"/>
    <w:lvl w:ilvl="0" w:tplc="0000059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C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6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184"/>
    <w:multiLevelType w:val="hybridMultilevel"/>
    <w:tmpl w:val="0000EC7C"/>
    <w:lvl w:ilvl="0" w:tplc="000015D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CF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D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2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E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7B4"/>
    <w:multiLevelType w:val="hybridMultilevel"/>
    <w:tmpl w:val="00000504"/>
    <w:lvl w:ilvl="0" w:tplc="00000B3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8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F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8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6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4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6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F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1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954"/>
    <w:multiLevelType w:val="hybridMultilevel"/>
    <w:tmpl w:val="00014F02"/>
    <w:lvl w:ilvl="0" w:tplc="00001C9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D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060"/>
    <w:multiLevelType w:val="hybridMultilevel"/>
    <w:tmpl w:val="00012D31"/>
    <w:lvl w:ilvl="0" w:tplc="0000257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E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46D"/>
    <w:multiLevelType w:val="hybridMultilevel"/>
    <w:tmpl w:val="00009D8E"/>
    <w:lvl w:ilvl="0" w:tplc="000010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623"/>
    <w:multiLevelType w:val="hybridMultilevel"/>
    <w:tmpl w:val="00000D56"/>
    <w:lvl w:ilvl="0" w:tplc="00000A3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0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B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7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714"/>
    <w:multiLevelType w:val="hybridMultilevel"/>
    <w:tmpl w:val="0000C82D"/>
    <w:lvl w:ilvl="0" w:tplc="00001C3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9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2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0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1BB"/>
    <w:multiLevelType w:val="hybridMultilevel"/>
    <w:tmpl w:val="0001361F"/>
    <w:lvl w:ilvl="0" w:tplc="00001A5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AED"/>
    <w:multiLevelType w:val="hybridMultilevel"/>
    <w:tmpl w:val="00010D2D"/>
    <w:lvl w:ilvl="0" w:tplc="00000F4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A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6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B12"/>
    <w:multiLevelType w:val="hybridMultilevel"/>
    <w:tmpl w:val="00014053"/>
    <w:lvl w:ilvl="0" w:tplc="000022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D27"/>
    <w:multiLevelType w:val="hybridMultilevel"/>
    <w:tmpl w:val="0000E8DC"/>
    <w:lvl w:ilvl="0" w:tplc="000010A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F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5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7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84F"/>
    <w:multiLevelType w:val="hybridMultilevel"/>
    <w:tmpl w:val="00012715"/>
    <w:lvl w:ilvl="0" w:tplc="000025D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5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1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4F9A"/>
    <w:multiLevelType w:val="hybridMultilevel"/>
    <w:tmpl w:val="00001061"/>
    <w:lvl w:ilvl="0" w:tplc="0000148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D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0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1F9"/>
    <w:multiLevelType w:val="hybridMultilevel"/>
    <w:tmpl w:val="000019C3"/>
    <w:lvl w:ilvl="0" w:tplc="000004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558E"/>
    <w:multiLevelType w:val="hybridMultilevel"/>
    <w:tmpl w:val="0000CFF9"/>
    <w:lvl w:ilvl="0" w:tplc="00000E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576A"/>
    <w:multiLevelType w:val="hybridMultilevel"/>
    <w:tmpl w:val="000129A9"/>
    <w:lvl w:ilvl="0" w:tplc="00001DF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7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5D87"/>
    <w:multiLevelType w:val="hybridMultilevel"/>
    <w:tmpl w:val="00015FC8"/>
    <w:lvl w:ilvl="0" w:tplc="000022E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8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8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A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8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3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7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5F3E"/>
    <w:multiLevelType w:val="hybridMultilevel"/>
    <w:tmpl w:val="000156A9"/>
    <w:lvl w:ilvl="0" w:tplc="0000041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62A3"/>
    <w:multiLevelType w:val="hybridMultilevel"/>
    <w:tmpl w:val="000106EB"/>
    <w:lvl w:ilvl="0" w:tplc="000004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6A6D"/>
    <w:multiLevelType w:val="hybridMultilevel"/>
    <w:tmpl w:val="00013952"/>
    <w:lvl w:ilvl="0" w:tplc="0000125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B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E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1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1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3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0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3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7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7149"/>
    <w:multiLevelType w:val="hybridMultilevel"/>
    <w:tmpl w:val="0000E023"/>
    <w:lvl w:ilvl="0" w:tplc="000021F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C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2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8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8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736D"/>
    <w:multiLevelType w:val="hybridMultilevel"/>
    <w:tmpl w:val="00005CD2"/>
    <w:lvl w:ilvl="0" w:tplc="000021B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E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7531"/>
    <w:multiLevelType w:val="hybridMultilevel"/>
    <w:tmpl w:val="00013594"/>
    <w:lvl w:ilvl="0" w:tplc="0000056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C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753D"/>
    <w:multiLevelType w:val="hybridMultilevel"/>
    <w:tmpl w:val="00015B40"/>
    <w:lvl w:ilvl="0" w:tplc="000007B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8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7846"/>
    <w:multiLevelType w:val="hybridMultilevel"/>
    <w:tmpl w:val="00003D0B"/>
    <w:lvl w:ilvl="0" w:tplc="0000250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E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C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3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7FD6"/>
    <w:multiLevelType w:val="hybridMultilevel"/>
    <w:tmpl w:val="00014C17"/>
    <w:lvl w:ilvl="0" w:tplc="000010A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4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9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0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8926"/>
    <w:multiLevelType w:val="hybridMultilevel"/>
    <w:tmpl w:val="0000A488"/>
    <w:lvl w:ilvl="0" w:tplc="00000ED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E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B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8BB2"/>
    <w:multiLevelType w:val="hybridMultilevel"/>
    <w:tmpl w:val="00008438"/>
    <w:lvl w:ilvl="0" w:tplc="00001DE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2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D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6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8C35"/>
    <w:multiLevelType w:val="hybridMultilevel"/>
    <w:tmpl w:val="0000A7C3"/>
    <w:lvl w:ilvl="0" w:tplc="000017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8EFD"/>
    <w:multiLevelType w:val="hybridMultilevel"/>
    <w:tmpl w:val="0000C735"/>
    <w:lvl w:ilvl="0" w:tplc="000016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962C"/>
    <w:multiLevelType w:val="hybridMultilevel"/>
    <w:tmpl w:val="0000FE93"/>
    <w:lvl w:ilvl="0" w:tplc="0000189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9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7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5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8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8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6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B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A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9669"/>
    <w:multiLevelType w:val="hybridMultilevel"/>
    <w:tmpl w:val="00002FBA"/>
    <w:lvl w:ilvl="0" w:tplc="00000B9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B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9B12"/>
    <w:multiLevelType w:val="hybridMultilevel"/>
    <w:tmpl w:val="000181F1"/>
    <w:lvl w:ilvl="0" w:tplc="00001E4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6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9B20"/>
    <w:multiLevelType w:val="hybridMultilevel"/>
    <w:tmpl w:val="0000946D"/>
    <w:lvl w:ilvl="0" w:tplc="00000AD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7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A02F"/>
    <w:multiLevelType w:val="hybridMultilevel"/>
    <w:tmpl w:val="00017170"/>
    <w:lvl w:ilvl="0" w:tplc="00000E1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A09C"/>
    <w:multiLevelType w:val="hybridMultilevel"/>
    <w:tmpl w:val="00003F34"/>
    <w:lvl w:ilvl="0" w:tplc="0000162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28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F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9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A1D8"/>
    <w:multiLevelType w:val="hybridMultilevel"/>
    <w:tmpl w:val="000039E7"/>
    <w:lvl w:ilvl="0" w:tplc="00001B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A217"/>
    <w:multiLevelType w:val="hybridMultilevel"/>
    <w:tmpl w:val="00015B7F"/>
    <w:lvl w:ilvl="0" w:tplc="0000120E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02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D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F8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2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50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1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A6EE"/>
    <w:multiLevelType w:val="hybridMultilevel"/>
    <w:tmpl w:val="0000BA13"/>
    <w:lvl w:ilvl="0" w:tplc="000004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AC1A"/>
    <w:multiLevelType w:val="hybridMultilevel"/>
    <w:tmpl w:val="0000CAA8"/>
    <w:lvl w:ilvl="0" w:tplc="000005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AE57"/>
    <w:multiLevelType w:val="hybridMultilevel"/>
    <w:tmpl w:val="000061BE"/>
    <w:lvl w:ilvl="0" w:tplc="0000015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3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2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9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C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B053"/>
    <w:multiLevelType w:val="hybridMultilevel"/>
    <w:tmpl w:val="0000FD33"/>
    <w:lvl w:ilvl="0" w:tplc="000003F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C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9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2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2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B665"/>
    <w:multiLevelType w:val="hybridMultilevel"/>
    <w:tmpl w:val="0000F9FD"/>
    <w:lvl w:ilvl="0" w:tplc="0000099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A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7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B775"/>
    <w:multiLevelType w:val="hybridMultilevel"/>
    <w:tmpl w:val="0000A515"/>
    <w:lvl w:ilvl="0" w:tplc="000000A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8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F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B844"/>
    <w:multiLevelType w:val="hybridMultilevel"/>
    <w:tmpl w:val="00013743"/>
    <w:lvl w:ilvl="0" w:tplc="00001A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1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0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5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8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3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C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5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0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0B976"/>
    <w:multiLevelType w:val="hybridMultilevel"/>
    <w:tmpl w:val="00001F25"/>
    <w:lvl w:ilvl="0" w:tplc="0000151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6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B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F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8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A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7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2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0BB14"/>
    <w:multiLevelType w:val="hybridMultilevel"/>
    <w:tmpl w:val="0001732B"/>
    <w:lvl w:ilvl="0" w:tplc="000015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BD91"/>
    <w:multiLevelType w:val="hybridMultilevel"/>
    <w:tmpl w:val="000166E1"/>
    <w:lvl w:ilvl="0" w:tplc="0000053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9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C498"/>
    <w:multiLevelType w:val="hybridMultilevel"/>
    <w:tmpl w:val="0000625C"/>
    <w:lvl w:ilvl="0" w:tplc="0000234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3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5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2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C728"/>
    <w:multiLevelType w:val="hybridMultilevel"/>
    <w:tmpl w:val="000171B2"/>
    <w:lvl w:ilvl="0" w:tplc="00001CC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D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E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2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C89D"/>
    <w:multiLevelType w:val="hybridMultilevel"/>
    <w:tmpl w:val="00004765"/>
    <w:lvl w:ilvl="0" w:tplc="00000F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C9BB"/>
    <w:multiLevelType w:val="hybridMultilevel"/>
    <w:tmpl w:val="00011747"/>
    <w:lvl w:ilvl="0" w:tplc="000019D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C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6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CE68"/>
    <w:multiLevelType w:val="hybridMultilevel"/>
    <w:tmpl w:val="0000397E"/>
    <w:lvl w:ilvl="0" w:tplc="000019E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D133"/>
    <w:multiLevelType w:val="hybridMultilevel"/>
    <w:tmpl w:val="00016722"/>
    <w:lvl w:ilvl="0" w:tplc="00000EE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D148"/>
    <w:multiLevelType w:val="hybridMultilevel"/>
    <w:tmpl w:val="00017DC6"/>
    <w:lvl w:ilvl="0" w:tplc="0000023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D31B"/>
    <w:multiLevelType w:val="hybridMultilevel"/>
    <w:tmpl w:val="00006552"/>
    <w:lvl w:ilvl="0" w:tplc="00001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4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5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5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6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B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A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0D732"/>
    <w:multiLevelType w:val="hybridMultilevel"/>
    <w:tmpl w:val="00012FFF"/>
    <w:lvl w:ilvl="0" w:tplc="000015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DC75"/>
    <w:multiLevelType w:val="hybridMultilevel"/>
    <w:tmpl w:val="0000C182"/>
    <w:lvl w:ilvl="0" w:tplc="00001B8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8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6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7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3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9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A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0E380"/>
    <w:multiLevelType w:val="hybridMultilevel"/>
    <w:tmpl w:val="0000ADE6"/>
    <w:lvl w:ilvl="0" w:tplc="000023F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8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E53E"/>
    <w:multiLevelType w:val="hybridMultilevel"/>
    <w:tmpl w:val="00008280"/>
    <w:lvl w:ilvl="0" w:tplc="000000DC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0ED40"/>
    <w:multiLevelType w:val="hybridMultilevel"/>
    <w:tmpl w:val="00005625"/>
    <w:lvl w:ilvl="0" w:tplc="000011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EDA9"/>
    <w:multiLevelType w:val="hybridMultilevel"/>
    <w:tmpl w:val="0000AAF2"/>
    <w:lvl w:ilvl="0" w:tplc="0000218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A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7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0EFBE"/>
    <w:multiLevelType w:val="hybridMultilevel"/>
    <w:tmpl w:val="00010611"/>
    <w:lvl w:ilvl="0" w:tplc="0000020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5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0F30A"/>
    <w:multiLevelType w:val="hybridMultilevel"/>
    <w:tmpl w:val="00005BE8"/>
    <w:lvl w:ilvl="0" w:tplc="0000193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B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3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0F32D"/>
    <w:multiLevelType w:val="hybridMultilevel"/>
    <w:tmpl w:val="000046B1"/>
    <w:lvl w:ilvl="0" w:tplc="00001D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F4D5"/>
    <w:multiLevelType w:val="hybridMultilevel"/>
    <w:tmpl w:val="00003024"/>
    <w:lvl w:ilvl="0" w:tplc="0000123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B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0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0FE2A"/>
    <w:multiLevelType w:val="hybridMultilevel"/>
    <w:tmpl w:val="0000B83B"/>
    <w:lvl w:ilvl="0" w:tplc="000021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0444"/>
    <w:multiLevelType w:val="hybridMultilevel"/>
    <w:tmpl w:val="000131AC"/>
    <w:lvl w:ilvl="0" w:tplc="000018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8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A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0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A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2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D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C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2">
    <w:nsid w:val="0001088D"/>
    <w:multiLevelType w:val="hybridMultilevel"/>
    <w:tmpl w:val="00011B13"/>
    <w:lvl w:ilvl="0" w:tplc="00001D2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8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0B8D"/>
    <w:multiLevelType w:val="hybridMultilevel"/>
    <w:tmpl w:val="0001150C"/>
    <w:lvl w:ilvl="0" w:tplc="000022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1237"/>
    <w:multiLevelType w:val="hybridMultilevel"/>
    <w:tmpl w:val="00002596"/>
    <w:lvl w:ilvl="0" w:tplc="0000095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15AD"/>
    <w:multiLevelType w:val="hybridMultilevel"/>
    <w:tmpl w:val="00004D16"/>
    <w:lvl w:ilvl="0" w:tplc="000020C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B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C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16C7"/>
    <w:multiLevelType w:val="hybridMultilevel"/>
    <w:tmpl w:val="0001058C"/>
    <w:lvl w:ilvl="0" w:tplc="0000251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1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A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1889"/>
    <w:multiLevelType w:val="hybridMultilevel"/>
    <w:tmpl w:val="00014D97"/>
    <w:lvl w:ilvl="0" w:tplc="0000134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8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B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1955"/>
    <w:multiLevelType w:val="hybridMultilevel"/>
    <w:tmpl w:val="00002472"/>
    <w:lvl w:ilvl="0" w:tplc="00001B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19F2"/>
    <w:multiLevelType w:val="hybridMultilevel"/>
    <w:tmpl w:val="0000542F"/>
    <w:lvl w:ilvl="0" w:tplc="000011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1A2D"/>
    <w:multiLevelType w:val="hybridMultilevel"/>
    <w:tmpl w:val="0000F8B7"/>
    <w:lvl w:ilvl="0" w:tplc="00000F34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FE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D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2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4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C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F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1A63"/>
    <w:multiLevelType w:val="hybridMultilevel"/>
    <w:tmpl w:val="000012DC"/>
    <w:lvl w:ilvl="0" w:tplc="000003E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7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F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1DC7"/>
    <w:multiLevelType w:val="hybridMultilevel"/>
    <w:tmpl w:val="000149BD"/>
    <w:lvl w:ilvl="0" w:tplc="000004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1FA6"/>
    <w:multiLevelType w:val="hybridMultilevel"/>
    <w:tmpl w:val="000012C5"/>
    <w:lvl w:ilvl="0" w:tplc="0000250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4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23DA"/>
    <w:multiLevelType w:val="hybridMultilevel"/>
    <w:tmpl w:val="00005ED4"/>
    <w:lvl w:ilvl="0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129C4"/>
    <w:multiLevelType w:val="hybridMultilevel"/>
    <w:tmpl w:val="00004A56"/>
    <w:lvl w:ilvl="0" w:tplc="000015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12AAF"/>
    <w:multiLevelType w:val="hybridMultilevel"/>
    <w:tmpl w:val="00010F9F"/>
    <w:lvl w:ilvl="0" w:tplc="00001DD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A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1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0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3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1361B"/>
    <w:multiLevelType w:val="hybridMultilevel"/>
    <w:tmpl w:val="0000C7D0"/>
    <w:lvl w:ilvl="0" w:tplc="000011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13850"/>
    <w:multiLevelType w:val="hybridMultilevel"/>
    <w:tmpl w:val="0001476B"/>
    <w:lvl w:ilvl="0" w:tplc="000001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13A41"/>
    <w:multiLevelType w:val="hybridMultilevel"/>
    <w:tmpl w:val="000182A3"/>
    <w:lvl w:ilvl="0" w:tplc="0000121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C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A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9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13E2F"/>
    <w:multiLevelType w:val="hybridMultilevel"/>
    <w:tmpl w:val="00009967"/>
    <w:lvl w:ilvl="0" w:tplc="0000232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8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1">
    <w:nsid w:val="000140AC"/>
    <w:multiLevelType w:val="hybridMultilevel"/>
    <w:tmpl w:val="00001EB8"/>
    <w:lvl w:ilvl="0" w:tplc="00001EA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A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7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6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14ADF"/>
    <w:multiLevelType w:val="hybridMultilevel"/>
    <w:tmpl w:val="000010E9"/>
    <w:lvl w:ilvl="0" w:tplc="00001DF4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7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8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9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EC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4A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FF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0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3">
    <w:nsid w:val="00015020"/>
    <w:multiLevelType w:val="hybridMultilevel"/>
    <w:tmpl w:val="00016832"/>
    <w:lvl w:ilvl="0" w:tplc="0000044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F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7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4">
    <w:nsid w:val="000154ED"/>
    <w:multiLevelType w:val="hybridMultilevel"/>
    <w:tmpl w:val="00007029"/>
    <w:lvl w:ilvl="0" w:tplc="000013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0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5">
    <w:nsid w:val="00015ED5"/>
    <w:multiLevelType w:val="hybridMultilevel"/>
    <w:tmpl w:val="00007ACF"/>
    <w:lvl w:ilvl="0" w:tplc="000000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165B0"/>
    <w:multiLevelType w:val="hybridMultilevel"/>
    <w:tmpl w:val="00010EC6"/>
    <w:lvl w:ilvl="0" w:tplc="000018C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0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A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7">
    <w:nsid w:val="000166CB"/>
    <w:multiLevelType w:val="hybridMultilevel"/>
    <w:tmpl w:val="0000409D"/>
    <w:lvl w:ilvl="0" w:tplc="00001D0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A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A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8">
    <w:nsid w:val="00016879"/>
    <w:multiLevelType w:val="hybridMultilevel"/>
    <w:tmpl w:val="00009D16"/>
    <w:lvl w:ilvl="0" w:tplc="00001AF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6897"/>
    <w:multiLevelType w:val="hybridMultilevel"/>
    <w:tmpl w:val="0000CB9B"/>
    <w:lvl w:ilvl="0" w:tplc="000018C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16A8F"/>
    <w:multiLevelType w:val="hybridMultilevel"/>
    <w:tmpl w:val="000054B3"/>
    <w:lvl w:ilvl="0" w:tplc="000015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1">
    <w:nsid w:val="00016B8E"/>
    <w:multiLevelType w:val="hybridMultilevel"/>
    <w:tmpl w:val="00016F5D"/>
    <w:lvl w:ilvl="0" w:tplc="0000111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9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4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5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4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7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E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F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2">
    <w:nsid w:val="00016D80"/>
    <w:multiLevelType w:val="hybridMultilevel"/>
    <w:tmpl w:val="0000A16E"/>
    <w:lvl w:ilvl="0" w:tplc="0000223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2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B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3">
    <w:nsid w:val="000171C9"/>
    <w:multiLevelType w:val="hybridMultilevel"/>
    <w:tmpl w:val="00002AA5"/>
    <w:lvl w:ilvl="0" w:tplc="00000B1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F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F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0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4">
    <w:nsid w:val="0001727E"/>
    <w:multiLevelType w:val="hybridMultilevel"/>
    <w:tmpl w:val="00003754"/>
    <w:lvl w:ilvl="0" w:tplc="000011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5">
    <w:nsid w:val="000178B9"/>
    <w:multiLevelType w:val="hybridMultilevel"/>
    <w:tmpl w:val="00007EAF"/>
    <w:lvl w:ilvl="0" w:tplc="000008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17B91"/>
    <w:multiLevelType w:val="hybridMultilevel"/>
    <w:tmpl w:val="0000EA4C"/>
    <w:lvl w:ilvl="0" w:tplc="00001C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17EB5"/>
    <w:multiLevelType w:val="hybridMultilevel"/>
    <w:tmpl w:val="000055C1"/>
    <w:lvl w:ilvl="0" w:tplc="00000F4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F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8">
    <w:nsid w:val="00018074"/>
    <w:multiLevelType w:val="hybridMultilevel"/>
    <w:tmpl w:val="00009000"/>
    <w:lvl w:ilvl="0" w:tplc="000005A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9">
    <w:nsid w:val="000180CF"/>
    <w:multiLevelType w:val="hybridMultilevel"/>
    <w:tmpl w:val="0000A242"/>
    <w:lvl w:ilvl="0" w:tplc="00000F92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D5">
      <w:start w:val="2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CA">
      <w:start w:val="2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02">
      <w:start w:val="2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EE">
      <w:start w:val="2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8A">
      <w:start w:val="2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E3">
      <w:start w:val="2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BD">
      <w:start w:val="2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30">
      <w:start w:val="2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0">
    <w:nsid w:val="0001850F"/>
    <w:multiLevelType w:val="hybridMultilevel"/>
    <w:tmpl w:val="00012BD3"/>
    <w:lvl w:ilvl="0" w:tplc="0000209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F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8"/>
  </w:num>
  <w:num w:numId="3">
    <w:abstractNumId w:val="11"/>
  </w:num>
  <w:num w:numId="4">
    <w:abstractNumId w:val="50"/>
  </w:num>
  <w:num w:numId="5">
    <w:abstractNumId w:val="48"/>
  </w:num>
  <w:num w:numId="6">
    <w:abstractNumId w:val="78"/>
  </w:num>
  <w:num w:numId="7">
    <w:abstractNumId w:val="40"/>
  </w:num>
  <w:num w:numId="8">
    <w:abstractNumId w:val="54"/>
  </w:num>
  <w:num w:numId="9">
    <w:abstractNumId w:val="70"/>
  </w:num>
  <w:num w:numId="10">
    <w:abstractNumId w:val="32"/>
  </w:num>
  <w:num w:numId="11">
    <w:abstractNumId w:val="101"/>
  </w:num>
  <w:num w:numId="12">
    <w:abstractNumId w:val="68"/>
  </w:num>
  <w:num w:numId="13">
    <w:abstractNumId w:val="79"/>
  </w:num>
  <w:num w:numId="14">
    <w:abstractNumId w:val="106"/>
  </w:num>
  <w:num w:numId="15">
    <w:abstractNumId w:val="43"/>
  </w:num>
  <w:num w:numId="16">
    <w:abstractNumId w:val="23"/>
  </w:num>
  <w:num w:numId="17">
    <w:abstractNumId w:val="34"/>
  </w:num>
  <w:num w:numId="18">
    <w:abstractNumId w:val="87"/>
  </w:num>
  <w:num w:numId="19">
    <w:abstractNumId w:val="61"/>
  </w:num>
  <w:num w:numId="20">
    <w:abstractNumId w:val="17"/>
  </w:num>
  <w:num w:numId="21">
    <w:abstractNumId w:val="49"/>
  </w:num>
  <w:num w:numId="22">
    <w:abstractNumId w:val="59"/>
  </w:num>
  <w:num w:numId="23">
    <w:abstractNumId w:val="64"/>
  </w:num>
  <w:num w:numId="24">
    <w:abstractNumId w:val="71"/>
  </w:num>
  <w:num w:numId="25">
    <w:abstractNumId w:val="5"/>
  </w:num>
  <w:num w:numId="26">
    <w:abstractNumId w:val="18"/>
  </w:num>
  <w:num w:numId="27">
    <w:abstractNumId w:val="100"/>
  </w:num>
  <w:num w:numId="28">
    <w:abstractNumId w:val="20"/>
  </w:num>
  <w:num w:numId="29">
    <w:abstractNumId w:val="84"/>
  </w:num>
  <w:num w:numId="30">
    <w:abstractNumId w:val="2"/>
  </w:num>
  <w:num w:numId="31">
    <w:abstractNumId w:val="105"/>
  </w:num>
  <w:num w:numId="32">
    <w:abstractNumId w:val="22"/>
  </w:num>
  <w:num w:numId="33">
    <w:abstractNumId w:val="82"/>
  </w:num>
  <w:num w:numId="34">
    <w:abstractNumId w:val="88"/>
  </w:num>
  <w:num w:numId="35">
    <w:abstractNumId w:val="7"/>
  </w:num>
  <w:num w:numId="36">
    <w:abstractNumId w:val="13"/>
  </w:num>
  <w:num w:numId="37">
    <w:abstractNumId w:val="65"/>
  </w:num>
  <w:num w:numId="38">
    <w:abstractNumId w:val="76"/>
  </w:num>
  <w:num w:numId="39">
    <w:abstractNumId w:val="97"/>
  </w:num>
  <w:num w:numId="40">
    <w:abstractNumId w:val="69"/>
  </w:num>
  <w:num w:numId="41">
    <w:abstractNumId w:val="74"/>
  </w:num>
  <w:num w:numId="42">
    <w:abstractNumId w:val="93"/>
  </w:num>
  <w:num w:numId="43">
    <w:abstractNumId w:val="25"/>
  </w:num>
  <w:num w:numId="44">
    <w:abstractNumId w:val="91"/>
  </w:num>
  <w:num w:numId="45">
    <w:abstractNumId w:val="66"/>
  </w:num>
  <w:num w:numId="46">
    <w:abstractNumId w:val="75"/>
  </w:num>
  <w:num w:numId="47">
    <w:abstractNumId w:val="96"/>
  </w:num>
  <w:num w:numId="48">
    <w:abstractNumId w:val="16"/>
  </w:num>
  <w:num w:numId="49">
    <w:abstractNumId w:val="6"/>
  </w:num>
  <w:num w:numId="50">
    <w:abstractNumId w:val="0"/>
  </w:num>
  <w:num w:numId="51">
    <w:abstractNumId w:val="60"/>
  </w:num>
  <w:num w:numId="52">
    <w:abstractNumId w:val="57"/>
  </w:num>
  <w:num w:numId="53">
    <w:abstractNumId w:val="21"/>
  </w:num>
  <w:num w:numId="54">
    <w:abstractNumId w:val="81"/>
  </w:num>
  <w:num w:numId="55">
    <w:abstractNumId w:val="110"/>
  </w:num>
  <w:num w:numId="56">
    <w:abstractNumId w:val="104"/>
  </w:num>
  <w:num w:numId="57">
    <w:abstractNumId w:val="108"/>
  </w:num>
  <w:num w:numId="58">
    <w:abstractNumId w:val="38"/>
  </w:num>
  <w:num w:numId="59">
    <w:abstractNumId w:val="51"/>
  </w:num>
  <w:num w:numId="60">
    <w:abstractNumId w:val="62"/>
  </w:num>
  <w:num w:numId="61">
    <w:abstractNumId w:val="9"/>
  </w:num>
  <w:num w:numId="62">
    <w:abstractNumId w:val="14"/>
  </w:num>
  <w:num w:numId="63">
    <w:abstractNumId w:val="26"/>
  </w:num>
  <w:num w:numId="64">
    <w:abstractNumId w:val="109"/>
  </w:num>
  <w:num w:numId="65">
    <w:abstractNumId w:val="47"/>
  </w:num>
  <w:num w:numId="66">
    <w:abstractNumId w:val="86"/>
  </w:num>
  <w:num w:numId="67">
    <w:abstractNumId w:val="99"/>
  </w:num>
  <w:num w:numId="68">
    <w:abstractNumId w:val="102"/>
  </w:num>
  <w:num w:numId="69">
    <w:abstractNumId w:val="19"/>
  </w:num>
  <w:num w:numId="70">
    <w:abstractNumId w:val="42"/>
  </w:num>
  <w:num w:numId="71">
    <w:abstractNumId w:val="36"/>
  </w:num>
  <w:num w:numId="72">
    <w:abstractNumId w:val="72"/>
  </w:num>
  <w:num w:numId="73">
    <w:abstractNumId w:val="58"/>
  </w:num>
  <w:num w:numId="74">
    <w:abstractNumId w:val="67"/>
  </w:num>
  <w:num w:numId="75">
    <w:abstractNumId w:val="46"/>
  </w:num>
  <w:num w:numId="76">
    <w:abstractNumId w:val="55"/>
  </w:num>
  <w:num w:numId="77">
    <w:abstractNumId w:val="94"/>
  </w:num>
  <w:num w:numId="78">
    <w:abstractNumId w:val="90"/>
  </w:num>
  <w:num w:numId="79">
    <w:abstractNumId w:val="35"/>
  </w:num>
  <w:num w:numId="80">
    <w:abstractNumId w:val="107"/>
  </w:num>
  <w:num w:numId="81">
    <w:abstractNumId w:val="30"/>
  </w:num>
  <w:num w:numId="82">
    <w:abstractNumId w:val="28"/>
  </w:num>
  <w:num w:numId="83">
    <w:abstractNumId w:val="103"/>
  </w:num>
  <w:num w:numId="84">
    <w:abstractNumId w:val="1"/>
  </w:num>
  <w:num w:numId="85">
    <w:abstractNumId w:val="27"/>
  </w:num>
  <w:num w:numId="86">
    <w:abstractNumId w:val="95"/>
  </w:num>
  <w:num w:numId="87">
    <w:abstractNumId w:val="73"/>
  </w:num>
  <w:num w:numId="88">
    <w:abstractNumId w:val="85"/>
  </w:num>
  <w:num w:numId="89">
    <w:abstractNumId w:val="77"/>
  </w:num>
  <w:num w:numId="90">
    <w:abstractNumId w:val="80"/>
  </w:num>
  <w:num w:numId="91">
    <w:abstractNumId w:val="4"/>
  </w:num>
  <w:num w:numId="92">
    <w:abstractNumId w:val="24"/>
  </w:num>
  <w:num w:numId="93">
    <w:abstractNumId w:val="39"/>
  </w:num>
  <w:num w:numId="94">
    <w:abstractNumId w:val="31"/>
  </w:num>
  <w:num w:numId="95">
    <w:abstractNumId w:val="29"/>
  </w:num>
  <w:num w:numId="96">
    <w:abstractNumId w:val="41"/>
  </w:num>
  <w:num w:numId="97">
    <w:abstractNumId w:val="10"/>
  </w:num>
  <w:num w:numId="98">
    <w:abstractNumId w:val="63"/>
  </w:num>
  <w:num w:numId="99">
    <w:abstractNumId w:val="52"/>
  </w:num>
  <w:num w:numId="100">
    <w:abstractNumId w:val="53"/>
  </w:num>
  <w:num w:numId="101">
    <w:abstractNumId w:val="98"/>
  </w:num>
  <w:num w:numId="102">
    <w:abstractNumId w:val="89"/>
  </w:num>
  <w:num w:numId="103">
    <w:abstractNumId w:val="45"/>
  </w:num>
  <w:num w:numId="104">
    <w:abstractNumId w:val="15"/>
  </w:num>
  <w:num w:numId="105">
    <w:abstractNumId w:val="92"/>
  </w:num>
  <w:num w:numId="106">
    <w:abstractNumId w:val="44"/>
  </w:num>
  <w:num w:numId="107">
    <w:abstractNumId w:val="56"/>
  </w:num>
  <w:num w:numId="108">
    <w:abstractNumId w:val="12"/>
  </w:num>
  <w:num w:numId="109">
    <w:abstractNumId w:val="83"/>
  </w:num>
  <w:num w:numId="110">
    <w:abstractNumId w:val="3"/>
  </w:num>
  <w:num w:numId="111">
    <w:abstractNumId w:val="37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4586B"/>
    <w:rsid w:val="00D4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6978</Words>
  <Characters>39779</Characters>
  <Application>Microsoft Office Word</Application>
  <DocSecurity>4</DocSecurity>
  <Lines>331</Lines>
  <Paragraphs>93</Paragraphs>
  <ScaleCrop>false</ScaleCrop>
  <Company/>
  <LinksUpToDate>false</LinksUpToDate>
  <CharactersWithSpaces>46664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2016-03-28T13:09:00Z</dcterms:created>
  <dcterms:modified xsi:type="dcterms:W3CDTF">2016-03-28T13:09:00Z</dcterms:modified>
</cp:coreProperties>
</file>