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AA5AB7" w:rsidRPr="002B554D" w:rsidRDefault="00AA5AB7" w:rsidP="00AA5AB7">
      <w:pPr>
        <w:framePr w:w="3681" w:h="361" w:hSpace="180" w:wrap="auto" w:vAnchor="page" w:hAnchor="page" w:x="1651" w:y="427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CE3A56">
        <w:rPr>
          <w:sz w:val="28"/>
          <w:szCs w:val="28"/>
        </w:rPr>
        <w:t xml:space="preserve"> </w:t>
      </w:r>
      <w:r w:rsidR="0074586C">
        <w:rPr>
          <w:sz w:val="28"/>
          <w:szCs w:val="28"/>
          <w:u w:val="single"/>
        </w:rPr>
        <w:t xml:space="preserve">16.08.2021 </w:t>
      </w:r>
      <w:bookmarkStart w:id="0" w:name="_GoBack"/>
      <w:bookmarkEnd w:id="0"/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F23C74">
        <w:rPr>
          <w:sz w:val="28"/>
          <w:szCs w:val="28"/>
        </w:rPr>
        <w:t xml:space="preserve"> </w:t>
      </w:r>
      <w:r w:rsidR="0074586C">
        <w:rPr>
          <w:sz w:val="28"/>
          <w:szCs w:val="28"/>
        </w:rPr>
        <w:t xml:space="preserve"> </w:t>
      </w:r>
      <w:r w:rsidR="0074586C">
        <w:rPr>
          <w:sz w:val="28"/>
          <w:szCs w:val="28"/>
          <w:u w:val="single"/>
        </w:rPr>
        <w:t>454</w:t>
      </w:r>
    </w:p>
    <w:p w:rsidR="007C3C4B" w:rsidRPr="00D60E00" w:rsidRDefault="007C3C4B" w:rsidP="00C56726">
      <w:pPr>
        <w:pStyle w:val="a4"/>
        <w:jc w:val="center"/>
        <w:rPr>
          <w:sz w:val="24"/>
          <w:szCs w:val="24"/>
        </w:rPr>
      </w:pPr>
    </w:p>
    <w:p w:rsidR="007C3C4B" w:rsidRPr="00D60E00" w:rsidRDefault="007C3C4B" w:rsidP="00C56726">
      <w:pPr>
        <w:pStyle w:val="a4"/>
        <w:jc w:val="center"/>
        <w:rPr>
          <w:sz w:val="20"/>
        </w:rPr>
      </w:pPr>
    </w:p>
    <w:p w:rsidR="002944D8" w:rsidRDefault="00AA5AB7" w:rsidP="000D72A6">
      <w:pPr>
        <w:pStyle w:val="a4"/>
        <w:ind w:left="3540" w:firstLine="708"/>
        <w:rPr>
          <w:sz w:val="20"/>
        </w:rPr>
      </w:pPr>
      <w:r>
        <w:rPr>
          <w:sz w:val="20"/>
        </w:rPr>
        <w:t xml:space="preserve"> </w:t>
      </w:r>
    </w:p>
    <w:p w:rsidR="00D60E00" w:rsidRDefault="002944D8" w:rsidP="002944D8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AA5AB7">
        <w:rPr>
          <w:sz w:val="20"/>
        </w:rPr>
        <w:t xml:space="preserve"> </w:t>
      </w:r>
    </w:p>
    <w:p w:rsidR="00D60E00" w:rsidRDefault="00D60E00" w:rsidP="002944D8">
      <w:pPr>
        <w:pStyle w:val="a4"/>
        <w:rPr>
          <w:sz w:val="20"/>
        </w:rPr>
      </w:pPr>
    </w:p>
    <w:p w:rsidR="00C56726" w:rsidRPr="00F12B44" w:rsidRDefault="00D60E00" w:rsidP="002944D8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C56726" w:rsidRPr="00F12B44">
        <w:rPr>
          <w:sz w:val="20"/>
        </w:rPr>
        <w:t>р.п.</w:t>
      </w:r>
      <w:r w:rsidR="002944D8">
        <w:rPr>
          <w:sz w:val="20"/>
        </w:rPr>
        <w:t xml:space="preserve"> </w:t>
      </w:r>
      <w:r w:rsidR="00C56726" w:rsidRPr="00F12B44">
        <w:rPr>
          <w:sz w:val="20"/>
        </w:rPr>
        <w:t>Степное</w:t>
      </w:r>
    </w:p>
    <w:p w:rsidR="00C56726" w:rsidRPr="00E66323" w:rsidRDefault="00C56726" w:rsidP="003C4636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9E6259" w:rsidRPr="009E6259" w:rsidTr="00D32DA3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B3148C">
            <w:pPr>
              <w:pStyle w:val="a4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 xml:space="preserve">Советского муниципального района от </w:t>
            </w:r>
            <w:r w:rsidR="00B3148C">
              <w:rPr>
                <w:b/>
                <w:szCs w:val="28"/>
              </w:rPr>
              <w:t>15</w:t>
            </w:r>
            <w:r w:rsidRPr="009E6259">
              <w:rPr>
                <w:b/>
                <w:szCs w:val="28"/>
              </w:rPr>
              <w:t>.</w:t>
            </w:r>
            <w:r w:rsidR="00B3148C">
              <w:rPr>
                <w:b/>
                <w:szCs w:val="28"/>
              </w:rPr>
              <w:t>11</w:t>
            </w:r>
            <w:r w:rsidRPr="009E6259">
              <w:rPr>
                <w:b/>
                <w:szCs w:val="28"/>
              </w:rPr>
              <w:t>.201</w:t>
            </w:r>
            <w:r w:rsidR="00B3148C">
              <w:rPr>
                <w:b/>
                <w:szCs w:val="28"/>
              </w:rPr>
              <w:t>9</w:t>
            </w:r>
            <w:r w:rsidRPr="009E6259">
              <w:rPr>
                <w:b/>
                <w:szCs w:val="28"/>
              </w:rPr>
              <w:t xml:space="preserve"> №</w:t>
            </w:r>
            <w:r w:rsidR="00F81A91">
              <w:rPr>
                <w:b/>
                <w:szCs w:val="28"/>
              </w:rPr>
              <w:t xml:space="preserve"> </w:t>
            </w:r>
            <w:r w:rsidR="00B3148C">
              <w:rPr>
                <w:b/>
                <w:szCs w:val="28"/>
              </w:rPr>
              <w:t>744</w:t>
            </w:r>
          </w:p>
        </w:tc>
      </w:tr>
    </w:tbl>
    <w:p w:rsidR="00027489" w:rsidRDefault="00027489" w:rsidP="003C4636">
      <w:pPr>
        <w:pStyle w:val="a4"/>
        <w:rPr>
          <w:b/>
          <w:szCs w:val="28"/>
        </w:rPr>
      </w:pPr>
    </w:p>
    <w:p w:rsidR="00073835" w:rsidRPr="00E66323" w:rsidRDefault="00073835" w:rsidP="003C4636">
      <w:pPr>
        <w:pStyle w:val="a4"/>
        <w:rPr>
          <w:b/>
          <w:szCs w:val="28"/>
        </w:rPr>
      </w:pPr>
    </w:p>
    <w:p w:rsidR="00545A8F" w:rsidRPr="00E66323" w:rsidRDefault="00976D41" w:rsidP="00545A8F">
      <w:pPr>
        <w:pStyle w:val="a4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="00666A3B" w:rsidRPr="00E66323">
        <w:rPr>
          <w:szCs w:val="28"/>
        </w:rPr>
        <w:t>Уставом Советского муниципального района, администрация Советского муниципального района ПОСТАНОВЛЯЕТ:</w:t>
      </w:r>
    </w:p>
    <w:p w:rsidR="00F81A91" w:rsidRDefault="00F81A91" w:rsidP="00B3148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23D8">
        <w:rPr>
          <w:szCs w:val="28"/>
        </w:rPr>
        <w:t> </w:t>
      </w:r>
      <w:r>
        <w:rPr>
          <w:szCs w:val="28"/>
        </w:rPr>
        <w:t xml:space="preserve">Внести в приложение к постановлению администрации Советского    муниципального района от  </w:t>
      </w:r>
      <w:r w:rsidR="00B3148C" w:rsidRPr="00B3148C">
        <w:rPr>
          <w:szCs w:val="28"/>
        </w:rPr>
        <w:t>15.11.2019 № 744</w:t>
      </w:r>
      <w:r>
        <w:rPr>
          <w:szCs w:val="28"/>
        </w:rPr>
        <w:t xml:space="preserve"> «</w:t>
      </w:r>
      <w:r w:rsidR="00B3148C" w:rsidRPr="00B3148C">
        <w:rPr>
          <w:szCs w:val="28"/>
        </w:rPr>
        <w:t>Об организации деятельности межведомственной лекторской группы на территории Со</w:t>
      </w:r>
      <w:r w:rsidR="00B3148C">
        <w:rPr>
          <w:szCs w:val="28"/>
        </w:rPr>
        <w:t>ветского муниципального района</w:t>
      </w:r>
      <w:r>
        <w:rPr>
          <w:szCs w:val="28"/>
        </w:rPr>
        <w:t>»</w:t>
      </w:r>
      <w:r w:rsidR="009C50A7" w:rsidRPr="009C50A7">
        <w:rPr>
          <w:szCs w:val="28"/>
        </w:rPr>
        <w:t xml:space="preserve"> </w:t>
      </w:r>
      <w:r>
        <w:rPr>
          <w:szCs w:val="28"/>
        </w:rPr>
        <w:t xml:space="preserve">следующие изменения:   </w:t>
      </w:r>
    </w:p>
    <w:p w:rsidR="00F81A91" w:rsidRPr="00F81A91" w:rsidRDefault="00F81A91" w:rsidP="00B3148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81A91">
        <w:rPr>
          <w:sz w:val="28"/>
          <w:szCs w:val="28"/>
        </w:rPr>
        <w:t>1.1.</w:t>
      </w:r>
      <w:r w:rsidR="003523D8">
        <w:rPr>
          <w:sz w:val="28"/>
          <w:szCs w:val="28"/>
        </w:rPr>
        <w:t> </w:t>
      </w:r>
      <w:r w:rsidRPr="00F81A91">
        <w:rPr>
          <w:sz w:val="28"/>
          <w:szCs w:val="28"/>
        </w:rPr>
        <w:t xml:space="preserve">Вывести из состава </w:t>
      </w:r>
      <w:r w:rsidR="00EB4E1E" w:rsidRPr="00EB4E1E">
        <w:rPr>
          <w:sz w:val="28"/>
          <w:szCs w:val="28"/>
        </w:rPr>
        <w:t xml:space="preserve">межведомственной лекторской группы по предотвращению распространения наркомании, предупреждению правонарушений и преступлений и других асоциальных явлений в детско-подростковой и молодежной среде </w:t>
      </w:r>
      <w:r w:rsidR="00B3148C" w:rsidRPr="00B3148C">
        <w:rPr>
          <w:sz w:val="28"/>
          <w:szCs w:val="28"/>
        </w:rPr>
        <w:t>Кузнецов</w:t>
      </w:r>
      <w:r w:rsidR="00490A9A">
        <w:rPr>
          <w:sz w:val="28"/>
          <w:szCs w:val="28"/>
        </w:rPr>
        <w:t>у</w:t>
      </w:r>
      <w:r w:rsidR="00B3148C" w:rsidRPr="00B3148C">
        <w:rPr>
          <w:sz w:val="28"/>
          <w:szCs w:val="28"/>
        </w:rPr>
        <w:t xml:space="preserve"> А</w:t>
      </w:r>
      <w:r w:rsidR="00490A9A">
        <w:rPr>
          <w:sz w:val="28"/>
          <w:szCs w:val="28"/>
        </w:rPr>
        <w:t xml:space="preserve">нну </w:t>
      </w:r>
      <w:r w:rsidR="00B3148C" w:rsidRPr="00B3148C">
        <w:rPr>
          <w:sz w:val="28"/>
          <w:szCs w:val="28"/>
        </w:rPr>
        <w:t>В</w:t>
      </w:r>
      <w:r w:rsidR="00490A9A">
        <w:rPr>
          <w:sz w:val="28"/>
          <w:szCs w:val="28"/>
        </w:rPr>
        <w:t>икторовну</w:t>
      </w:r>
      <w:r w:rsidR="00D47C0D">
        <w:rPr>
          <w:sz w:val="28"/>
          <w:szCs w:val="28"/>
        </w:rPr>
        <w:t xml:space="preserve">, </w:t>
      </w:r>
      <w:r w:rsidR="00D47C0D" w:rsidRPr="00D47C0D">
        <w:rPr>
          <w:sz w:val="28"/>
          <w:szCs w:val="28"/>
        </w:rPr>
        <w:t>ответственн</w:t>
      </w:r>
      <w:r w:rsidR="00D47C0D">
        <w:rPr>
          <w:sz w:val="28"/>
          <w:szCs w:val="28"/>
        </w:rPr>
        <w:t>ого</w:t>
      </w:r>
      <w:r w:rsidR="00D47C0D" w:rsidRPr="00D47C0D">
        <w:rPr>
          <w:sz w:val="28"/>
          <w:szCs w:val="28"/>
        </w:rPr>
        <w:t xml:space="preserve"> секретар</w:t>
      </w:r>
      <w:r w:rsidR="00D47C0D">
        <w:rPr>
          <w:sz w:val="28"/>
          <w:szCs w:val="28"/>
        </w:rPr>
        <w:t>я</w:t>
      </w:r>
      <w:r w:rsidR="00D47C0D" w:rsidRPr="00D47C0D">
        <w:rPr>
          <w:sz w:val="28"/>
          <w:szCs w:val="28"/>
        </w:rPr>
        <w:t xml:space="preserve"> комиссии по делам несовершеннолетних и защите их прав администрации Советского муниципального района</w:t>
      </w:r>
      <w:r w:rsidR="00B3148C" w:rsidRPr="00B3148C">
        <w:rPr>
          <w:sz w:val="28"/>
          <w:szCs w:val="28"/>
        </w:rPr>
        <w:t>.</w:t>
      </w:r>
    </w:p>
    <w:p w:rsidR="00106023" w:rsidRPr="00A046EC" w:rsidRDefault="00F81A91" w:rsidP="00B3148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3523D8">
        <w:rPr>
          <w:szCs w:val="28"/>
        </w:rPr>
        <w:t> </w:t>
      </w:r>
      <w:r w:rsidRPr="00C96469">
        <w:rPr>
          <w:szCs w:val="28"/>
        </w:rPr>
        <w:t xml:space="preserve">Ввести в состав </w:t>
      </w:r>
      <w:r w:rsidR="00EB4E1E" w:rsidRPr="00EB4E1E">
        <w:rPr>
          <w:szCs w:val="28"/>
        </w:rPr>
        <w:t xml:space="preserve">межведомственной лекторской группы по предотвращению распространения наркомании, предупреждению правонарушений и преступлений и других асоциальных явлений в детско-подростковой и молодежной среде </w:t>
      </w:r>
      <w:proofErr w:type="spellStart"/>
      <w:r w:rsidR="00BC5F95">
        <w:rPr>
          <w:szCs w:val="28"/>
        </w:rPr>
        <w:t>Дябину</w:t>
      </w:r>
      <w:proofErr w:type="spellEnd"/>
      <w:r w:rsidR="00BC5F95">
        <w:rPr>
          <w:szCs w:val="28"/>
        </w:rPr>
        <w:t xml:space="preserve"> Анну Сергеевну</w:t>
      </w:r>
      <w:r w:rsidRPr="00C96469">
        <w:rPr>
          <w:szCs w:val="28"/>
        </w:rPr>
        <w:t xml:space="preserve">, </w:t>
      </w:r>
      <w:r w:rsidR="00BC5F95">
        <w:rPr>
          <w:szCs w:val="28"/>
        </w:rPr>
        <w:t xml:space="preserve">главного специалиста </w:t>
      </w:r>
      <w:r w:rsidR="00B3148C" w:rsidRPr="00B3148C">
        <w:rPr>
          <w:szCs w:val="28"/>
        </w:rPr>
        <w:t>комиссии по делам несовершеннолетних и защите их прав администрации Советского муниципального района</w:t>
      </w:r>
      <w:r w:rsidR="00E66D6D" w:rsidRPr="00C96469">
        <w:rPr>
          <w:szCs w:val="28"/>
        </w:rPr>
        <w:t>.</w:t>
      </w:r>
      <w:r>
        <w:rPr>
          <w:szCs w:val="28"/>
        </w:rPr>
        <w:t xml:space="preserve">  </w:t>
      </w:r>
    </w:p>
    <w:p w:rsidR="00027489" w:rsidRPr="004C5D3F" w:rsidRDefault="0079434A" w:rsidP="004C5D3F">
      <w:pPr>
        <w:ind w:firstLine="708"/>
        <w:jc w:val="both"/>
        <w:rPr>
          <w:sz w:val="28"/>
          <w:szCs w:val="28"/>
        </w:rPr>
      </w:pPr>
      <w:bookmarkStart w:id="1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>.</w:t>
      </w:r>
      <w:r w:rsidR="003523D8">
        <w:rPr>
          <w:sz w:val="28"/>
          <w:szCs w:val="28"/>
        </w:rPr>
        <w:t> </w:t>
      </w:r>
      <w:r w:rsidR="00106023" w:rsidRPr="0079434A">
        <w:rPr>
          <w:sz w:val="28"/>
          <w:szCs w:val="28"/>
        </w:rPr>
        <w:t xml:space="preserve">Настоящее постановление вступает в силу со дня </w:t>
      </w:r>
      <w:bookmarkEnd w:id="1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E66323" w:rsidRPr="0079434A">
        <w:rPr>
          <w:sz w:val="28"/>
          <w:szCs w:val="28"/>
        </w:rPr>
        <w:t>.</w:t>
      </w:r>
    </w:p>
    <w:p w:rsidR="00E71CA0" w:rsidRDefault="00E71CA0" w:rsidP="00737607">
      <w:pPr>
        <w:pStyle w:val="a4"/>
        <w:ind w:left="555"/>
        <w:rPr>
          <w:b/>
          <w:szCs w:val="28"/>
        </w:rPr>
      </w:pPr>
    </w:p>
    <w:p w:rsidR="00073835" w:rsidRDefault="00073835" w:rsidP="00737607">
      <w:pPr>
        <w:pStyle w:val="a4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 xml:space="preserve">Глава </w:t>
      </w:r>
      <w:proofErr w:type="gramStart"/>
      <w:r w:rsidRPr="0034090D">
        <w:rPr>
          <w:b/>
          <w:sz w:val="28"/>
          <w:szCs w:val="28"/>
        </w:rPr>
        <w:t>Советского</w:t>
      </w:r>
      <w:proofErr w:type="gramEnd"/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AF090F"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4090D">
        <w:rPr>
          <w:b/>
          <w:sz w:val="28"/>
          <w:szCs w:val="28"/>
        </w:rPr>
        <w:t>С.В. Пименов</w:t>
      </w:r>
    </w:p>
    <w:p w:rsidR="00073835" w:rsidRDefault="00073835" w:rsidP="009A5608"/>
    <w:p w:rsidR="00073835" w:rsidRDefault="00073835" w:rsidP="009A5608">
      <w:pPr>
        <w:rPr>
          <w:sz w:val="18"/>
          <w:szCs w:val="18"/>
        </w:rPr>
      </w:pPr>
    </w:p>
    <w:p w:rsidR="00500A72" w:rsidRPr="00073835" w:rsidRDefault="00B3148C" w:rsidP="009A5608">
      <w:r>
        <w:t>Овтина Т.А</w:t>
      </w:r>
      <w:r w:rsidR="00267F7E">
        <w:t>.</w:t>
      </w:r>
    </w:p>
    <w:p w:rsidR="00E71CA0" w:rsidRPr="00073835" w:rsidRDefault="002A0C34" w:rsidP="009E6259">
      <w:r w:rsidRPr="00073835">
        <w:t>5-0</w:t>
      </w:r>
      <w:r w:rsidR="00B3148C">
        <w:t>2</w:t>
      </w:r>
      <w:r w:rsidRPr="00073835">
        <w:t>-4</w:t>
      </w:r>
      <w:r w:rsidR="00B3148C">
        <w:t>1</w:t>
      </w:r>
    </w:p>
    <w:sectPr w:rsidR="00E71CA0" w:rsidRPr="00073835" w:rsidSect="001118C0">
      <w:pgSz w:w="11906" w:h="16838"/>
      <w:pgMar w:top="426" w:right="566" w:bottom="568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C" w:rsidRDefault="0095772C" w:rsidP="00AA5AB7">
      <w:r>
        <w:separator/>
      </w:r>
    </w:p>
  </w:endnote>
  <w:endnote w:type="continuationSeparator" w:id="0">
    <w:p w:rsidR="0095772C" w:rsidRDefault="0095772C" w:rsidP="00AA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C" w:rsidRDefault="0095772C" w:rsidP="00AA5AB7">
      <w:r>
        <w:separator/>
      </w:r>
    </w:p>
  </w:footnote>
  <w:footnote w:type="continuationSeparator" w:id="0">
    <w:p w:rsidR="0095772C" w:rsidRDefault="0095772C" w:rsidP="00AA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6"/>
    <w:rsid w:val="00001FFC"/>
    <w:rsid w:val="00002B7F"/>
    <w:rsid w:val="00021E45"/>
    <w:rsid w:val="00026E0D"/>
    <w:rsid w:val="00027489"/>
    <w:rsid w:val="00031AAB"/>
    <w:rsid w:val="00035F39"/>
    <w:rsid w:val="000413E2"/>
    <w:rsid w:val="00050EBD"/>
    <w:rsid w:val="00052B81"/>
    <w:rsid w:val="00053887"/>
    <w:rsid w:val="00054225"/>
    <w:rsid w:val="00060734"/>
    <w:rsid w:val="000656EE"/>
    <w:rsid w:val="00073835"/>
    <w:rsid w:val="000749AA"/>
    <w:rsid w:val="000869A7"/>
    <w:rsid w:val="000953C3"/>
    <w:rsid w:val="00096F0B"/>
    <w:rsid w:val="000A5453"/>
    <w:rsid w:val="000D72A6"/>
    <w:rsid w:val="000E4465"/>
    <w:rsid w:val="000E74F9"/>
    <w:rsid w:val="000F3D98"/>
    <w:rsid w:val="000F7397"/>
    <w:rsid w:val="00100BCF"/>
    <w:rsid w:val="00102588"/>
    <w:rsid w:val="00106023"/>
    <w:rsid w:val="001118C0"/>
    <w:rsid w:val="0012035A"/>
    <w:rsid w:val="00122933"/>
    <w:rsid w:val="00132467"/>
    <w:rsid w:val="0014446F"/>
    <w:rsid w:val="0014626B"/>
    <w:rsid w:val="0014759B"/>
    <w:rsid w:val="00171F65"/>
    <w:rsid w:val="00172BD9"/>
    <w:rsid w:val="001A4D0D"/>
    <w:rsid w:val="001B11F1"/>
    <w:rsid w:val="001B1F52"/>
    <w:rsid w:val="001B21C9"/>
    <w:rsid w:val="001B33F7"/>
    <w:rsid w:val="001D3B58"/>
    <w:rsid w:val="001E07EE"/>
    <w:rsid w:val="001E2250"/>
    <w:rsid w:val="001E3CED"/>
    <w:rsid w:val="001F3967"/>
    <w:rsid w:val="001F611E"/>
    <w:rsid w:val="002139D2"/>
    <w:rsid w:val="00217A47"/>
    <w:rsid w:val="00220AAB"/>
    <w:rsid w:val="00224648"/>
    <w:rsid w:val="00235ED2"/>
    <w:rsid w:val="002439CC"/>
    <w:rsid w:val="00246660"/>
    <w:rsid w:val="00246B17"/>
    <w:rsid w:val="00261D54"/>
    <w:rsid w:val="00266C74"/>
    <w:rsid w:val="00267227"/>
    <w:rsid w:val="00267F7E"/>
    <w:rsid w:val="00287031"/>
    <w:rsid w:val="00291E89"/>
    <w:rsid w:val="002944D8"/>
    <w:rsid w:val="002A0C34"/>
    <w:rsid w:val="002B4D18"/>
    <w:rsid w:val="002B554D"/>
    <w:rsid w:val="002B7F32"/>
    <w:rsid w:val="002C0B32"/>
    <w:rsid w:val="002C73DD"/>
    <w:rsid w:val="002D3D6A"/>
    <w:rsid w:val="002D42ED"/>
    <w:rsid w:val="002D77CB"/>
    <w:rsid w:val="002E1157"/>
    <w:rsid w:val="002E34E3"/>
    <w:rsid w:val="002E6421"/>
    <w:rsid w:val="002E64F0"/>
    <w:rsid w:val="002F1A52"/>
    <w:rsid w:val="002F5C22"/>
    <w:rsid w:val="00306CB3"/>
    <w:rsid w:val="0031420B"/>
    <w:rsid w:val="0032786F"/>
    <w:rsid w:val="003302DB"/>
    <w:rsid w:val="003365B7"/>
    <w:rsid w:val="0034090D"/>
    <w:rsid w:val="003523D8"/>
    <w:rsid w:val="00354334"/>
    <w:rsid w:val="00354D00"/>
    <w:rsid w:val="00360624"/>
    <w:rsid w:val="00367780"/>
    <w:rsid w:val="003807B3"/>
    <w:rsid w:val="003839EF"/>
    <w:rsid w:val="003A02E7"/>
    <w:rsid w:val="003A2843"/>
    <w:rsid w:val="003A7948"/>
    <w:rsid w:val="003A7F87"/>
    <w:rsid w:val="003B6669"/>
    <w:rsid w:val="003C3577"/>
    <w:rsid w:val="003C4636"/>
    <w:rsid w:val="003C721B"/>
    <w:rsid w:val="003E2206"/>
    <w:rsid w:val="003F1BA6"/>
    <w:rsid w:val="003F7BE5"/>
    <w:rsid w:val="00440ADF"/>
    <w:rsid w:val="0046014B"/>
    <w:rsid w:val="00461160"/>
    <w:rsid w:val="00487D4B"/>
    <w:rsid w:val="00490A9A"/>
    <w:rsid w:val="004A074D"/>
    <w:rsid w:val="004A33EA"/>
    <w:rsid w:val="004B3208"/>
    <w:rsid w:val="004B45C8"/>
    <w:rsid w:val="004C5D3F"/>
    <w:rsid w:val="004D1F2E"/>
    <w:rsid w:val="004D64FC"/>
    <w:rsid w:val="004E200D"/>
    <w:rsid w:val="004F1EB9"/>
    <w:rsid w:val="00500A72"/>
    <w:rsid w:val="0050315F"/>
    <w:rsid w:val="00503579"/>
    <w:rsid w:val="00503B74"/>
    <w:rsid w:val="00510504"/>
    <w:rsid w:val="00510E0C"/>
    <w:rsid w:val="005127AF"/>
    <w:rsid w:val="00517061"/>
    <w:rsid w:val="005214DC"/>
    <w:rsid w:val="005215ED"/>
    <w:rsid w:val="0052681D"/>
    <w:rsid w:val="00536E17"/>
    <w:rsid w:val="0054024F"/>
    <w:rsid w:val="00543D82"/>
    <w:rsid w:val="00545A8F"/>
    <w:rsid w:val="005558A2"/>
    <w:rsid w:val="00556004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24A22"/>
    <w:rsid w:val="00633866"/>
    <w:rsid w:val="00634971"/>
    <w:rsid w:val="006378EA"/>
    <w:rsid w:val="006424E3"/>
    <w:rsid w:val="00650923"/>
    <w:rsid w:val="00655998"/>
    <w:rsid w:val="00664008"/>
    <w:rsid w:val="00666A3B"/>
    <w:rsid w:val="0067382E"/>
    <w:rsid w:val="006767DA"/>
    <w:rsid w:val="006A3B14"/>
    <w:rsid w:val="006A6BA5"/>
    <w:rsid w:val="006B1228"/>
    <w:rsid w:val="006B2AA9"/>
    <w:rsid w:val="006C54CD"/>
    <w:rsid w:val="006D6BA4"/>
    <w:rsid w:val="006E46CA"/>
    <w:rsid w:val="006E4FF6"/>
    <w:rsid w:val="006F598E"/>
    <w:rsid w:val="00701310"/>
    <w:rsid w:val="007071F0"/>
    <w:rsid w:val="00715AB3"/>
    <w:rsid w:val="00727C6B"/>
    <w:rsid w:val="00737607"/>
    <w:rsid w:val="0074586C"/>
    <w:rsid w:val="007529A3"/>
    <w:rsid w:val="00772338"/>
    <w:rsid w:val="00772815"/>
    <w:rsid w:val="00781895"/>
    <w:rsid w:val="007833F0"/>
    <w:rsid w:val="007867A0"/>
    <w:rsid w:val="0079434A"/>
    <w:rsid w:val="007A2FCE"/>
    <w:rsid w:val="007B0E44"/>
    <w:rsid w:val="007B0F87"/>
    <w:rsid w:val="007B304F"/>
    <w:rsid w:val="007B4A0A"/>
    <w:rsid w:val="007C1659"/>
    <w:rsid w:val="007C3C4B"/>
    <w:rsid w:val="007C4A5A"/>
    <w:rsid w:val="007C7F2A"/>
    <w:rsid w:val="007E2D1A"/>
    <w:rsid w:val="007E4377"/>
    <w:rsid w:val="00802AE4"/>
    <w:rsid w:val="00836A2F"/>
    <w:rsid w:val="00836CCD"/>
    <w:rsid w:val="00881886"/>
    <w:rsid w:val="008A496E"/>
    <w:rsid w:val="008B5B2E"/>
    <w:rsid w:val="008C0063"/>
    <w:rsid w:val="008C174C"/>
    <w:rsid w:val="008E085F"/>
    <w:rsid w:val="008E5716"/>
    <w:rsid w:val="008E7924"/>
    <w:rsid w:val="008F149D"/>
    <w:rsid w:val="00904928"/>
    <w:rsid w:val="00906873"/>
    <w:rsid w:val="009122C1"/>
    <w:rsid w:val="0092194B"/>
    <w:rsid w:val="00927CFC"/>
    <w:rsid w:val="00931C73"/>
    <w:rsid w:val="0095385E"/>
    <w:rsid w:val="009538B6"/>
    <w:rsid w:val="0095772C"/>
    <w:rsid w:val="00962AA7"/>
    <w:rsid w:val="00976D41"/>
    <w:rsid w:val="00977A7A"/>
    <w:rsid w:val="00980EB5"/>
    <w:rsid w:val="009873A0"/>
    <w:rsid w:val="009A45E0"/>
    <w:rsid w:val="009A5608"/>
    <w:rsid w:val="009C50A7"/>
    <w:rsid w:val="009D2DAB"/>
    <w:rsid w:val="009E6259"/>
    <w:rsid w:val="009E6BEB"/>
    <w:rsid w:val="009F72D7"/>
    <w:rsid w:val="00A046EC"/>
    <w:rsid w:val="00A27D6C"/>
    <w:rsid w:val="00A309CC"/>
    <w:rsid w:val="00A5404A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5A32"/>
    <w:rsid w:val="00AE63C3"/>
    <w:rsid w:val="00AF090F"/>
    <w:rsid w:val="00AF4BC6"/>
    <w:rsid w:val="00B262D4"/>
    <w:rsid w:val="00B3148C"/>
    <w:rsid w:val="00B3604A"/>
    <w:rsid w:val="00B44DAE"/>
    <w:rsid w:val="00B44DEC"/>
    <w:rsid w:val="00B454CE"/>
    <w:rsid w:val="00B6731D"/>
    <w:rsid w:val="00B8277F"/>
    <w:rsid w:val="00B82A03"/>
    <w:rsid w:val="00B909AC"/>
    <w:rsid w:val="00B9276E"/>
    <w:rsid w:val="00BA4C07"/>
    <w:rsid w:val="00BA6D8F"/>
    <w:rsid w:val="00BB099B"/>
    <w:rsid w:val="00BC5F95"/>
    <w:rsid w:val="00BC6B3E"/>
    <w:rsid w:val="00BD418B"/>
    <w:rsid w:val="00BD666A"/>
    <w:rsid w:val="00BE1610"/>
    <w:rsid w:val="00BE5730"/>
    <w:rsid w:val="00BF0D41"/>
    <w:rsid w:val="00C15934"/>
    <w:rsid w:val="00C20D55"/>
    <w:rsid w:val="00C261F0"/>
    <w:rsid w:val="00C32D62"/>
    <w:rsid w:val="00C56726"/>
    <w:rsid w:val="00C7420F"/>
    <w:rsid w:val="00C75CF7"/>
    <w:rsid w:val="00C810D9"/>
    <w:rsid w:val="00C8741F"/>
    <w:rsid w:val="00C87489"/>
    <w:rsid w:val="00C96469"/>
    <w:rsid w:val="00C975F0"/>
    <w:rsid w:val="00CA0075"/>
    <w:rsid w:val="00CB39AC"/>
    <w:rsid w:val="00CB5214"/>
    <w:rsid w:val="00CC5CB5"/>
    <w:rsid w:val="00CD16C3"/>
    <w:rsid w:val="00CE3A56"/>
    <w:rsid w:val="00CE3CD6"/>
    <w:rsid w:val="00D04468"/>
    <w:rsid w:val="00D050E9"/>
    <w:rsid w:val="00D13FD6"/>
    <w:rsid w:val="00D16138"/>
    <w:rsid w:val="00D17813"/>
    <w:rsid w:val="00D22A36"/>
    <w:rsid w:val="00D3052D"/>
    <w:rsid w:val="00D32DA3"/>
    <w:rsid w:val="00D41E5E"/>
    <w:rsid w:val="00D47C0D"/>
    <w:rsid w:val="00D55724"/>
    <w:rsid w:val="00D60E00"/>
    <w:rsid w:val="00D82468"/>
    <w:rsid w:val="00DA2446"/>
    <w:rsid w:val="00DA3F7E"/>
    <w:rsid w:val="00DB7B52"/>
    <w:rsid w:val="00DC409E"/>
    <w:rsid w:val="00DD2249"/>
    <w:rsid w:val="00DD7D7F"/>
    <w:rsid w:val="00DE00AC"/>
    <w:rsid w:val="00E02920"/>
    <w:rsid w:val="00E109EE"/>
    <w:rsid w:val="00E24612"/>
    <w:rsid w:val="00E25E25"/>
    <w:rsid w:val="00E46905"/>
    <w:rsid w:val="00E561BF"/>
    <w:rsid w:val="00E60BED"/>
    <w:rsid w:val="00E66323"/>
    <w:rsid w:val="00E66D6D"/>
    <w:rsid w:val="00E71CA0"/>
    <w:rsid w:val="00E77305"/>
    <w:rsid w:val="00E86FFC"/>
    <w:rsid w:val="00E8746F"/>
    <w:rsid w:val="00EA1B93"/>
    <w:rsid w:val="00EB4E1E"/>
    <w:rsid w:val="00EC2F12"/>
    <w:rsid w:val="00EC6BA6"/>
    <w:rsid w:val="00ED4529"/>
    <w:rsid w:val="00EF3C7B"/>
    <w:rsid w:val="00F00314"/>
    <w:rsid w:val="00F12B44"/>
    <w:rsid w:val="00F23C74"/>
    <w:rsid w:val="00F327BD"/>
    <w:rsid w:val="00F438C4"/>
    <w:rsid w:val="00F475F9"/>
    <w:rsid w:val="00F50D52"/>
    <w:rsid w:val="00F51E50"/>
    <w:rsid w:val="00F62B08"/>
    <w:rsid w:val="00F64C87"/>
    <w:rsid w:val="00F72B31"/>
    <w:rsid w:val="00F80F60"/>
    <w:rsid w:val="00F80FC6"/>
    <w:rsid w:val="00F81A91"/>
    <w:rsid w:val="00FA7E97"/>
    <w:rsid w:val="00FD05FD"/>
    <w:rsid w:val="00FD3854"/>
    <w:rsid w:val="00FD44D2"/>
    <w:rsid w:val="00FD5D5C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E30D-0B05-425E-B796-55C7A98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1</cp:lastModifiedBy>
  <cp:revision>10</cp:revision>
  <cp:lastPrinted>2020-06-05T06:47:00Z</cp:lastPrinted>
  <dcterms:created xsi:type="dcterms:W3CDTF">2020-08-11T05:25:00Z</dcterms:created>
  <dcterms:modified xsi:type="dcterms:W3CDTF">2021-08-18T06:55:00Z</dcterms:modified>
</cp:coreProperties>
</file>